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087D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87DD0">
        <w:rPr>
          <w:rFonts w:ascii="Times New Roman" w:hAnsi="Times New Roman" w:cs="Times New Roman"/>
          <w:b/>
          <w:sz w:val="28"/>
          <w:szCs w:val="28"/>
        </w:rPr>
        <w:t>рянска</w:t>
      </w:r>
      <w:r w:rsidR="00EE57F2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ул. </w:t>
      </w:r>
      <w:r w:rsidR="007D275C">
        <w:rPr>
          <w:rFonts w:ascii="Times New Roman" w:hAnsi="Times New Roman" w:cs="Times New Roman"/>
          <w:b/>
          <w:sz w:val="28"/>
          <w:szCs w:val="28"/>
        </w:rPr>
        <w:t>Докучаева</w:t>
      </w:r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75C">
        <w:rPr>
          <w:rFonts w:ascii="Times New Roman" w:hAnsi="Times New Roman" w:cs="Times New Roman"/>
          <w:b/>
          <w:sz w:val="28"/>
          <w:szCs w:val="28"/>
        </w:rPr>
        <w:t>9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962C34" w:rsidP="007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договора управления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2129E1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7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от 2</w:t>
            </w:r>
            <w:r w:rsidR="007D2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2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962C34" w:rsidP="007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962C34" w:rsidP="007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Pr="002129E1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41EB8" w:rsidRPr="002129E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</w:t>
            </w:r>
            <w:r w:rsidRPr="002129E1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 w:rsidR="00541EB8" w:rsidRPr="002129E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129E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7D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рянск, ул.</w:t>
            </w:r>
            <w:r w:rsidR="007D275C">
              <w:rPr>
                <w:rFonts w:ascii="Times New Roman" w:hAnsi="Times New Roman" w:cs="Times New Roman"/>
                <w:sz w:val="24"/>
                <w:szCs w:val="24"/>
              </w:rPr>
              <w:t>Докучаева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D2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Pr="00541EB8" w:rsidRDefault="00C8262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12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Pr="00541EB8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41EB8" w:rsidRPr="0054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Pr="00541EB8" w:rsidRDefault="00541EB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262A" w:rsidRPr="00541EB8">
              <w:rPr>
                <w:rFonts w:ascii="Times New Roman" w:hAnsi="Times New Roman" w:cs="Times New Roman"/>
                <w:sz w:val="24"/>
                <w:szCs w:val="24"/>
              </w:rPr>
              <w:t>ирпичный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Default="00541EB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Default="00541EB8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Default="00541EB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Default="00541EB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Default="00541EB8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Default="00541EB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5657,42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Default="00541EB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5624,82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Default="00541EB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B05BE6" w:rsidRPr="002129E1" w:rsidRDefault="002129E1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E1">
              <w:rPr>
                <w:rFonts w:ascii="Times New Roman" w:hAnsi="Times New Roman" w:cs="Times New Roman"/>
                <w:sz w:val="24"/>
                <w:szCs w:val="24"/>
              </w:rPr>
              <w:t>2500,6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Default="002129E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32:28:03 11 04:0047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Pr="002129E1" w:rsidRDefault="00541EB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E1">
              <w:rPr>
                <w:rFonts w:ascii="Times New Roman" w:hAnsi="Times New Roman" w:cs="Times New Roman"/>
                <w:sz w:val="24"/>
                <w:szCs w:val="24"/>
              </w:rPr>
              <w:t>1803,0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Pr="002129E1" w:rsidRDefault="00541EB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E1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5500C" w:rsidTr="002129E1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Pr="002129E1" w:rsidRDefault="00541EB8" w:rsidP="005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E1"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45500C" w:rsidRPr="002129E1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Pr="002129E1" w:rsidRDefault="00541EB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E1"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45500C" w:rsidRPr="002129E1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4B56E7" w:rsidTr="002129E1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2129E1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Default="00541EB8" w:rsidP="005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Каменные,</w:t>
            </w:r>
            <w:r w:rsidR="007D24AE">
              <w:rPr>
                <w:rFonts w:ascii="Times New Roman" w:hAnsi="Times New Roman" w:cs="Times New Roman"/>
                <w:sz w:val="24"/>
                <w:szCs w:val="24"/>
              </w:rPr>
              <w:t xml:space="preserve"> кирпичны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B56E7" w:rsidTr="002129E1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2129E1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7D24AE" w:rsidTr="002129E1">
        <w:trPr>
          <w:trHeight w:val="562"/>
        </w:trPr>
        <w:tc>
          <w:tcPr>
            <w:tcW w:w="837" w:type="dxa"/>
          </w:tcPr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рулонных материалов</w:t>
            </w:r>
          </w:p>
        </w:tc>
      </w:tr>
      <w:tr w:rsidR="007D24AE" w:rsidTr="002129E1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7D24AE" w:rsidRPr="002129E1" w:rsidRDefault="002129E1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E1">
              <w:rPr>
                <w:rFonts w:ascii="Times New Roman" w:hAnsi="Times New Roman" w:cs="Times New Roman"/>
                <w:sz w:val="24"/>
                <w:szCs w:val="24"/>
              </w:rPr>
              <w:t>694,10</w:t>
            </w:r>
          </w:p>
        </w:tc>
      </w:tr>
      <w:tr w:rsidR="007D24AE" w:rsidTr="002129E1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D24AE" w:rsidRDefault="007D24AE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7D24AE" w:rsidRDefault="00541EB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4AE" w:rsidTr="002129E1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DE34BA" w:rsidTr="009A29F8">
        <w:tc>
          <w:tcPr>
            <w:tcW w:w="837" w:type="dxa"/>
            <w:vMerge w:val="restart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E34BA" w:rsidRDefault="00DE34B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E34BA" w:rsidRDefault="00DE34B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BA" w:rsidTr="009A29F8">
        <w:tc>
          <w:tcPr>
            <w:tcW w:w="837" w:type="dxa"/>
            <w:vMerge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E34BA" w:rsidRDefault="00DE34B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E34BA" w:rsidRDefault="00DE34B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DE34BA" w:rsidTr="009A29F8">
        <w:tc>
          <w:tcPr>
            <w:tcW w:w="837" w:type="dxa"/>
            <w:vMerge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E34BA" w:rsidRDefault="00DE34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E34BA" w:rsidRDefault="00DE34B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E34BA" w:rsidRDefault="00DE34B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E34BA" w:rsidRDefault="00DE34BA" w:rsidP="005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4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21A" w:rsidTr="009A29F8">
        <w:tc>
          <w:tcPr>
            <w:tcW w:w="837" w:type="dxa"/>
            <w:vMerge w:val="restart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1A521A" w:rsidRDefault="001A521A" w:rsidP="005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1A521A" w:rsidRDefault="001A521A" w:rsidP="005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1A521A" w:rsidRDefault="001A521A" w:rsidP="005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A521A" w:rsidTr="002129E1">
        <w:tc>
          <w:tcPr>
            <w:tcW w:w="10172" w:type="dxa"/>
            <w:gridSpan w:val="5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1A521A" w:rsidTr="009A29F8">
        <w:tc>
          <w:tcPr>
            <w:tcW w:w="837" w:type="dxa"/>
            <w:vMerge w:val="restart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1A521A" w:rsidRP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A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1A521A" w:rsidRP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A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1A521A" w:rsidTr="009A29F8">
        <w:tc>
          <w:tcPr>
            <w:tcW w:w="837" w:type="dxa"/>
            <w:vMerge w:val="restart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1A521A" w:rsidRDefault="001A521A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816" w:type="dxa"/>
          </w:tcPr>
          <w:p w:rsidR="001A521A" w:rsidRPr="00995DCF" w:rsidRDefault="001A521A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05.04.2005</w:t>
            </w:r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2816" w:type="dxa"/>
          </w:tcPr>
          <w:p w:rsidR="001A521A" w:rsidRPr="00995DCF" w:rsidRDefault="00995DCF" w:rsidP="0099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A521A" w:rsidRPr="00995D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521A" w:rsidRPr="00995D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A521A" w:rsidTr="009A29F8">
        <w:tc>
          <w:tcPr>
            <w:tcW w:w="837" w:type="dxa"/>
            <w:vMerge w:val="restart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1A521A" w:rsidRPr="00995DCF" w:rsidRDefault="00995DCF" w:rsidP="0099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1A521A" w:rsidRPr="00995DCF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</w:t>
            </w: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521A" w:rsidRPr="00995DC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данных</w:t>
            </w:r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1A521A" w:rsidRPr="00995DCF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816" w:type="dxa"/>
          </w:tcPr>
          <w:p w:rsidR="001A521A" w:rsidRPr="00995DCF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16.03.2005</w:t>
            </w:r>
          </w:p>
        </w:tc>
      </w:tr>
      <w:tr w:rsidR="001A521A" w:rsidTr="009A29F8">
        <w:tc>
          <w:tcPr>
            <w:tcW w:w="837" w:type="dxa"/>
            <w:vMerge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2816" w:type="dxa"/>
          </w:tcPr>
          <w:p w:rsidR="001A521A" w:rsidRPr="00995DCF" w:rsidRDefault="001A521A" w:rsidP="0099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DCF" w:rsidRPr="00995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1A521A" w:rsidTr="009A29F8">
        <w:tc>
          <w:tcPr>
            <w:tcW w:w="837" w:type="dxa"/>
            <w:vMerge w:val="restart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A521A" w:rsidRDefault="001A521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1A521A" w:rsidRDefault="001A521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995DCF" w:rsidTr="009A29F8">
        <w:tc>
          <w:tcPr>
            <w:tcW w:w="837" w:type="dxa"/>
            <w:vMerge/>
          </w:tcPr>
          <w:p w:rsidR="00995DCF" w:rsidRDefault="00995D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5DCF" w:rsidRDefault="00995DCF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995DCF" w:rsidRDefault="00995DCF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995DCF" w:rsidRDefault="00995DCF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995DCF" w:rsidRPr="001A521A" w:rsidRDefault="00995DCF" w:rsidP="001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A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A0666A" w:rsidTr="009A29F8">
        <w:tc>
          <w:tcPr>
            <w:tcW w:w="837" w:type="dxa"/>
            <w:vMerge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A0666A" w:rsidRP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6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A066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0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66A" w:rsidTr="009A29F8">
        <w:tc>
          <w:tcPr>
            <w:tcW w:w="837" w:type="dxa"/>
            <w:vMerge w:val="restart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A0666A" w:rsidTr="009A29F8">
        <w:tc>
          <w:tcPr>
            <w:tcW w:w="837" w:type="dxa"/>
            <w:vMerge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995DCF" w:rsidTr="009A29F8">
        <w:tc>
          <w:tcPr>
            <w:tcW w:w="837" w:type="dxa"/>
            <w:vMerge/>
          </w:tcPr>
          <w:p w:rsidR="00995DCF" w:rsidRDefault="00995D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5DCF" w:rsidRDefault="00995DCF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995DCF" w:rsidRDefault="00995DCF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995DCF" w:rsidRDefault="00995DCF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995DCF" w:rsidRPr="00995DCF" w:rsidRDefault="00995DCF" w:rsidP="001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A0666A" w:rsidTr="009A29F8">
        <w:tc>
          <w:tcPr>
            <w:tcW w:w="837" w:type="dxa"/>
            <w:vMerge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A0666A" w:rsidTr="009A29F8">
        <w:tc>
          <w:tcPr>
            <w:tcW w:w="837" w:type="dxa"/>
            <w:vMerge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816" w:type="dxa"/>
          </w:tcPr>
          <w:p w:rsidR="00A0666A" w:rsidRPr="00995DCF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15.05.2005</w:t>
            </w:r>
          </w:p>
        </w:tc>
      </w:tr>
      <w:tr w:rsidR="00A0666A" w:rsidTr="009A29F8">
        <w:tc>
          <w:tcPr>
            <w:tcW w:w="837" w:type="dxa"/>
            <w:vMerge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2816" w:type="dxa"/>
          </w:tcPr>
          <w:p w:rsidR="00A0666A" w:rsidRPr="00995DCF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</w:tr>
      <w:tr w:rsidR="00A0666A" w:rsidTr="009A29F8">
        <w:tc>
          <w:tcPr>
            <w:tcW w:w="83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0666A" w:rsidTr="009A29F8">
        <w:tc>
          <w:tcPr>
            <w:tcW w:w="83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995DCF" w:rsidTr="009A29F8">
        <w:tc>
          <w:tcPr>
            <w:tcW w:w="837" w:type="dxa"/>
            <w:vMerge w:val="restart"/>
          </w:tcPr>
          <w:p w:rsidR="00995DCF" w:rsidRDefault="00995DC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95DCF" w:rsidRDefault="00995DCF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995DCF" w:rsidRDefault="00995DCF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995DCF" w:rsidRDefault="00995DCF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995DCF" w:rsidRPr="00995DCF" w:rsidRDefault="00995DCF" w:rsidP="0015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A0666A" w:rsidTr="009A29F8">
        <w:tc>
          <w:tcPr>
            <w:tcW w:w="837" w:type="dxa"/>
            <w:vMerge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A0666A" w:rsidTr="009A29F8">
        <w:tc>
          <w:tcPr>
            <w:tcW w:w="837" w:type="dxa"/>
            <w:vMerge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816" w:type="dxa"/>
          </w:tcPr>
          <w:p w:rsidR="00A0666A" w:rsidRPr="00995DCF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20.01.2005</w:t>
            </w:r>
          </w:p>
        </w:tc>
      </w:tr>
      <w:tr w:rsidR="00A0666A" w:rsidTr="009A29F8">
        <w:tc>
          <w:tcPr>
            <w:tcW w:w="837" w:type="dxa"/>
            <w:vMerge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2816" w:type="dxa"/>
          </w:tcPr>
          <w:p w:rsidR="00A0666A" w:rsidRPr="00995DCF" w:rsidRDefault="00995DCF" w:rsidP="0099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666A" w:rsidRPr="00995D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66A" w:rsidRPr="00995DC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95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666A" w:rsidTr="002129E1">
        <w:tc>
          <w:tcPr>
            <w:tcW w:w="10172" w:type="dxa"/>
            <w:gridSpan w:val="5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системы</w:t>
            </w:r>
          </w:p>
        </w:tc>
      </w:tr>
      <w:tr w:rsidR="00A0666A" w:rsidTr="002129E1">
        <w:tc>
          <w:tcPr>
            <w:tcW w:w="10172" w:type="dxa"/>
            <w:gridSpan w:val="5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A0666A" w:rsidTr="009A29F8">
        <w:tc>
          <w:tcPr>
            <w:tcW w:w="83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A0666A" w:rsidTr="009A29F8">
        <w:tc>
          <w:tcPr>
            <w:tcW w:w="83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66A" w:rsidTr="002129E1">
        <w:tc>
          <w:tcPr>
            <w:tcW w:w="10172" w:type="dxa"/>
            <w:gridSpan w:val="5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A0666A" w:rsidTr="009A29F8">
        <w:tc>
          <w:tcPr>
            <w:tcW w:w="83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A0666A" w:rsidTr="002129E1">
        <w:tc>
          <w:tcPr>
            <w:tcW w:w="10172" w:type="dxa"/>
            <w:gridSpan w:val="5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A0666A" w:rsidTr="009A29F8">
        <w:tc>
          <w:tcPr>
            <w:tcW w:w="83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система)</w:t>
            </w:r>
          </w:p>
        </w:tc>
      </w:tr>
      <w:tr w:rsidR="00A0666A" w:rsidTr="002129E1">
        <w:tc>
          <w:tcPr>
            <w:tcW w:w="10172" w:type="dxa"/>
            <w:gridSpan w:val="5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A0666A" w:rsidTr="009A29F8">
        <w:tc>
          <w:tcPr>
            <w:tcW w:w="83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A0666A" w:rsidTr="002129E1">
        <w:tc>
          <w:tcPr>
            <w:tcW w:w="10172" w:type="dxa"/>
            <w:gridSpan w:val="5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A0666A" w:rsidTr="009A29F8">
        <w:tc>
          <w:tcPr>
            <w:tcW w:w="83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A0666A" w:rsidTr="002129E1">
        <w:tc>
          <w:tcPr>
            <w:tcW w:w="10172" w:type="dxa"/>
            <w:gridSpan w:val="5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A0666A" w:rsidTr="009A29F8">
        <w:tc>
          <w:tcPr>
            <w:tcW w:w="83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A0666A" w:rsidTr="002129E1">
        <w:tc>
          <w:tcPr>
            <w:tcW w:w="10172" w:type="dxa"/>
            <w:gridSpan w:val="5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A0666A" w:rsidTr="009A29F8">
        <w:tc>
          <w:tcPr>
            <w:tcW w:w="83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A0666A" w:rsidTr="002129E1">
        <w:tc>
          <w:tcPr>
            <w:tcW w:w="10172" w:type="dxa"/>
            <w:gridSpan w:val="5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A0666A" w:rsidTr="009A29F8">
        <w:tc>
          <w:tcPr>
            <w:tcW w:w="83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0666A" w:rsidTr="002129E1">
        <w:tc>
          <w:tcPr>
            <w:tcW w:w="10172" w:type="dxa"/>
            <w:gridSpan w:val="5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A0666A" w:rsidTr="009A29F8">
        <w:tc>
          <w:tcPr>
            <w:tcW w:w="83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A0666A" w:rsidRDefault="00A0666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0666A" w:rsidRDefault="00A0666A" w:rsidP="0021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A0666A" w:rsidRDefault="00A0666A" w:rsidP="00A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86F84"/>
    <w:rsid w:val="00087DD0"/>
    <w:rsid w:val="0015764D"/>
    <w:rsid w:val="001A521A"/>
    <w:rsid w:val="002129E1"/>
    <w:rsid w:val="00252DDA"/>
    <w:rsid w:val="0031247C"/>
    <w:rsid w:val="00324509"/>
    <w:rsid w:val="0035414B"/>
    <w:rsid w:val="00393616"/>
    <w:rsid w:val="0045500C"/>
    <w:rsid w:val="004B56E7"/>
    <w:rsid w:val="005000BF"/>
    <w:rsid w:val="00505A11"/>
    <w:rsid w:val="00541EB8"/>
    <w:rsid w:val="0073711F"/>
    <w:rsid w:val="00790D9A"/>
    <w:rsid w:val="007D24AE"/>
    <w:rsid w:val="007D275C"/>
    <w:rsid w:val="008D5E86"/>
    <w:rsid w:val="00900497"/>
    <w:rsid w:val="00962C34"/>
    <w:rsid w:val="00995DCF"/>
    <w:rsid w:val="009A29F8"/>
    <w:rsid w:val="009C56E0"/>
    <w:rsid w:val="009D1101"/>
    <w:rsid w:val="00A0666A"/>
    <w:rsid w:val="00AB0105"/>
    <w:rsid w:val="00B05BE6"/>
    <w:rsid w:val="00C37D66"/>
    <w:rsid w:val="00C8262A"/>
    <w:rsid w:val="00D91A20"/>
    <w:rsid w:val="00DE34BA"/>
    <w:rsid w:val="00ED3C06"/>
    <w:rsid w:val="00EE57F2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14</cp:revision>
  <dcterms:created xsi:type="dcterms:W3CDTF">2015-07-24T04:39:00Z</dcterms:created>
  <dcterms:modified xsi:type="dcterms:W3CDTF">2015-11-26T07:36:00Z</dcterms:modified>
</cp:coreProperties>
</file>