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 xml:space="preserve">рянска, г.Брянск, ул. </w:t>
      </w:r>
      <w:r w:rsidR="00ED3C06">
        <w:rPr>
          <w:rFonts w:ascii="Times New Roman" w:hAnsi="Times New Roman" w:cs="Times New Roman"/>
          <w:b/>
          <w:sz w:val="28"/>
          <w:szCs w:val="28"/>
        </w:rPr>
        <w:t>3 Июля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C06">
        <w:rPr>
          <w:rFonts w:ascii="Times New Roman" w:hAnsi="Times New Roman" w:cs="Times New Roman"/>
          <w:b/>
          <w:sz w:val="28"/>
          <w:szCs w:val="28"/>
        </w:rPr>
        <w:t>28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договора управления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4B3E51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от 2</w:t>
            </w:r>
            <w:r w:rsidR="00962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2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962C34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рянск, ул.</w:t>
            </w:r>
            <w:r w:rsidR="00962C34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62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Default="00C8262A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62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62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Default="00962C3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Панельный, к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Default="00962C3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Default="00962C3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Default="00505A11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4959,90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8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4900,60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Default="00F10CD9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4AE">
              <w:rPr>
                <w:rFonts w:ascii="Times New Roman" w:hAnsi="Times New Roman" w:cs="Times New Roman"/>
                <w:sz w:val="24"/>
                <w:szCs w:val="24"/>
              </w:rPr>
              <w:t>032,7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1212,80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0976B9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500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4B56E7" w:rsidTr="00E415FD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83019C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Default="007D24AE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(к/панельный, кирпичный)</w:t>
            </w:r>
          </w:p>
        </w:tc>
      </w:tr>
      <w:tr w:rsidR="004B56E7" w:rsidTr="006802C4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0F3E6C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4B56E7" w:rsidTr="00BC6BB3">
        <w:trPr>
          <w:trHeight w:val="562"/>
        </w:trPr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4B56E7" w:rsidRDefault="004B56E7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  <w:p w:rsidR="004B56E7" w:rsidRDefault="004B56E7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7D24AE">
              <w:rPr>
                <w:rFonts w:ascii="Times New Roman" w:hAnsi="Times New Roman" w:cs="Times New Roman"/>
                <w:sz w:val="24"/>
                <w:szCs w:val="24"/>
              </w:rPr>
              <w:t>прифилированного</w:t>
            </w:r>
            <w:proofErr w:type="spellEnd"/>
            <w:r w:rsidR="007D24AE">
              <w:rPr>
                <w:rFonts w:ascii="Times New Roman" w:hAnsi="Times New Roman" w:cs="Times New Roman"/>
                <w:sz w:val="24"/>
                <w:szCs w:val="24"/>
              </w:rPr>
              <w:t xml:space="preserve"> настила</w:t>
            </w:r>
          </w:p>
        </w:tc>
      </w:tr>
      <w:tr w:rsidR="007D24AE" w:rsidTr="00BC6BB3">
        <w:trPr>
          <w:trHeight w:val="562"/>
        </w:trPr>
        <w:tc>
          <w:tcPr>
            <w:tcW w:w="837" w:type="dxa"/>
          </w:tcPr>
          <w:p w:rsidR="007D24AE" w:rsidRDefault="007D24AE" w:rsidP="009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9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9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9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9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9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D24AE" w:rsidTr="008B584C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Default="007D24AE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1022,80</w:t>
            </w:r>
          </w:p>
        </w:tc>
      </w:tr>
      <w:tr w:rsidR="007D24AE" w:rsidTr="00A431B7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4AE" w:rsidTr="006B7A5E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E34BA" w:rsidTr="009A29F8">
        <w:tc>
          <w:tcPr>
            <w:tcW w:w="837" w:type="dxa"/>
            <w:vMerge w:val="restart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E34BA" w:rsidRDefault="00DE34BA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E34BA" w:rsidRDefault="00DE34BA" w:rsidP="009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BA" w:rsidTr="009A29F8">
        <w:tc>
          <w:tcPr>
            <w:tcW w:w="837" w:type="dxa"/>
            <w:vMerge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E34BA" w:rsidRDefault="00DE34BA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E34BA" w:rsidRDefault="00DE34BA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E34BA" w:rsidTr="009A29F8">
        <w:tc>
          <w:tcPr>
            <w:tcW w:w="837" w:type="dxa"/>
            <w:vMerge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E34BA" w:rsidRDefault="00DE34BA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E34BA" w:rsidRDefault="00DE34BA" w:rsidP="009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D24AE" w:rsidTr="007364AC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7D24AE" w:rsidTr="009A29F8">
        <w:tc>
          <w:tcPr>
            <w:tcW w:w="837" w:type="dxa"/>
            <w:vMerge w:val="restart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7D24AE" w:rsidTr="009A29F8">
        <w:tc>
          <w:tcPr>
            <w:tcW w:w="837" w:type="dxa"/>
            <w:vMerge w:val="restart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D24AE" w:rsidRDefault="007D24AE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D24AE" w:rsidTr="009A29F8">
        <w:tc>
          <w:tcPr>
            <w:tcW w:w="837" w:type="dxa"/>
            <w:vMerge w:val="restart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D24AE" w:rsidTr="009A29F8">
        <w:tc>
          <w:tcPr>
            <w:tcW w:w="837" w:type="dxa"/>
            <w:vMerge w:val="restart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7D24AE" w:rsidTr="009A29F8">
        <w:tc>
          <w:tcPr>
            <w:tcW w:w="837" w:type="dxa"/>
            <w:vMerge w:val="restart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D24AE" w:rsidTr="009A29F8">
        <w:tc>
          <w:tcPr>
            <w:tcW w:w="837" w:type="dxa"/>
            <w:vMerge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7D24AE" w:rsidTr="00076C81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7D24AE" w:rsidTr="00D67EC5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4AE" w:rsidTr="0081793F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D24AE" w:rsidTr="000E25B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7D24AE" w:rsidTr="00FC4C5F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D24AE" w:rsidTr="004750FC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D24AE" w:rsidTr="00450CEA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D24AE" w:rsidTr="00CA3277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7D24AE" w:rsidTr="007D51E5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24AE" w:rsidTr="00270D61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7D24AE" w:rsidRDefault="007D24AE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(наружные водостоки, внутренние водостоки)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87DD0"/>
    <w:rsid w:val="0015764D"/>
    <w:rsid w:val="00252DDA"/>
    <w:rsid w:val="0031247C"/>
    <w:rsid w:val="00324509"/>
    <w:rsid w:val="0035414B"/>
    <w:rsid w:val="00393616"/>
    <w:rsid w:val="0045500C"/>
    <w:rsid w:val="004B56E7"/>
    <w:rsid w:val="00505A11"/>
    <w:rsid w:val="0073711F"/>
    <w:rsid w:val="007D24AE"/>
    <w:rsid w:val="00900497"/>
    <w:rsid w:val="00962C34"/>
    <w:rsid w:val="009A29F8"/>
    <w:rsid w:val="009C56E0"/>
    <w:rsid w:val="009D1101"/>
    <w:rsid w:val="00AB0105"/>
    <w:rsid w:val="00C37D66"/>
    <w:rsid w:val="00C8262A"/>
    <w:rsid w:val="00D91A20"/>
    <w:rsid w:val="00DE34BA"/>
    <w:rsid w:val="00ED3C06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9</cp:revision>
  <dcterms:created xsi:type="dcterms:W3CDTF">2015-07-24T04:39:00Z</dcterms:created>
  <dcterms:modified xsi:type="dcterms:W3CDTF">2015-07-24T07:34:00Z</dcterms:modified>
</cp:coreProperties>
</file>