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C" w:rsidRP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Анкета многоквартирного дома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обл</w:t>
      </w:r>
      <w:proofErr w:type="gramStart"/>
      <w:r w:rsidRPr="00087DD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087DD0">
        <w:rPr>
          <w:rFonts w:ascii="Times New Roman" w:hAnsi="Times New Roman" w:cs="Times New Roman"/>
          <w:b/>
          <w:sz w:val="28"/>
          <w:szCs w:val="28"/>
        </w:rPr>
        <w:t>рянска</w:t>
      </w:r>
      <w:r w:rsidR="005828C1">
        <w:rPr>
          <w:rFonts w:ascii="Times New Roman" w:hAnsi="Times New Roman" w:cs="Times New Roman"/>
          <w:b/>
          <w:sz w:val="28"/>
          <w:szCs w:val="28"/>
        </w:rPr>
        <w:t>я</w:t>
      </w:r>
      <w:r w:rsidRPr="00087DD0">
        <w:rPr>
          <w:rFonts w:ascii="Times New Roman" w:hAnsi="Times New Roman" w:cs="Times New Roman"/>
          <w:b/>
          <w:sz w:val="28"/>
          <w:szCs w:val="28"/>
        </w:rPr>
        <w:t xml:space="preserve">, г.Брянск, ул. </w:t>
      </w:r>
      <w:r w:rsidR="003A1EE9">
        <w:rPr>
          <w:rFonts w:ascii="Times New Roman" w:hAnsi="Times New Roman" w:cs="Times New Roman"/>
          <w:b/>
          <w:sz w:val="28"/>
          <w:szCs w:val="28"/>
        </w:rPr>
        <w:t>Советская</w:t>
      </w:r>
      <w:r w:rsidRPr="00087DD0">
        <w:rPr>
          <w:rFonts w:ascii="Times New Roman" w:hAnsi="Times New Roman" w:cs="Times New Roman"/>
          <w:b/>
          <w:sz w:val="28"/>
          <w:szCs w:val="28"/>
        </w:rPr>
        <w:t>, д.</w:t>
      </w:r>
      <w:r w:rsidR="00737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EE9">
        <w:rPr>
          <w:rFonts w:ascii="Times New Roman" w:hAnsi="Times New Roman" w:cs="Times New Roman"/>
          <w:b/>
          <w:sz w:val="28"/>
          <w:szCs w:val="28"/>
        </w:rPr>
        <w:t>34</w:t>
      </w:r>
      <w:r w:rsidR="00A71A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37"/>
        <w:gridCol w:w="2647"/>
        <w:gridCol w:w="1194"/>
        <w:gridCol w:w="2678"/>
        <w:gridCol w:w="2816"/>
      </w:tblGrid>
      <w:tr w:rsidR="00324509" w:rsidTr="0073711F">
        <w:tc>
          <w:tcPr>
            <w:tcW w:w="10172" w:type="dxa"/>
            <w:gridSpan w:val="5"/>
          </w:tcPr>
          <w:p w:rsidR="00324509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F">
              <w:rPr>
                <w:rFonts w:ascii="Times New Roman" w:hAnsi="Times New Roman" w:cs="Times New Roman"/>
                <w:sz w:val="24"/>
                <w:szCs w:val="24"/>
              </w:rPr>
              <w:t>Форма 2. Сведения о многоквартирном доме, управление которым осуществляет управляющая организация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Домом управляет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Уютный Дом»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962C34" w:rsidP="003A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A1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собственников, договор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5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11F" w:rsidTr="0073711F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2.1. Общие сведения о многоквартирном доме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4B56E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spellStart"/>
            <w:proofErr w:type="gramStart"/>
            <w:r w:rsidR="004B56E7">
              <w:rPr>
                <w:rFonts w:ascii="Times New Roman" w:hAnsi="Times New Roman" w:cs="Times New Roman"/>
                <w:sz w:val="24"/>
                <w:szCs w:val="24"/>
              </w:rPr>
              <w:t>фор-мы</w:t>
            </w:r>
            <w:proofErr w:type="spellEnd"/>
            <w:proofErr w:type="gramEnd"/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94" w:type="dxa"/>
          </w:tcPr>
          <w:p w:rsidR="009A29F8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11F" w:rsidRPr="0073711F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2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6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3711F" w:rsidTr="00D90FA6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способе управления многоквартирным домом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выбранный способ управления</w:t>
            </w:r>
          </w:p>
        </w:tc>
        <w:tc>
          <w:tcPr>
            <w:tcW w:w="1194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,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выбранный способ управления</w:t>
            </w:r>
          </w:p>
        </w:tc>
        <w:tc>
          <w:tcPr>
            <w:tcW w:w="2816" w:type="dxa"/>
          </w:tcPr>
          <w:p w:rsidR="00087DD0" w:rsidRPr="0073711F" w:rsidRDefault="009A29F8" w:rsidP="003A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от </w:t>
            </w:r>
            <w:r w:rsidR="00A71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1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A1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EE9">
              <w:rPr>
                <w:rFonts w:ascii="Times New Roman" w:hAnsi="Times New Roman" w:cs="Times New Roman"/>
                <w:sz w:val="24"/>
                <w:szCs w:val="24"/>
              </w:rPr>
              <w:t xml:space="preserve">  № 4</w:t>
            </w:r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управления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управления</w:t>
            </w:r>
          </w:p>
        </w:tc>
        <w:tc>
          <w:tcPr>
            <w:tcW w:w="2816" w:type="dxa"/>
          </w:tcPr>
          <w:p w:rsidR="00C8262A" w:rsidRDefault="00AA1980" w:rsidP="003A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A1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управления домом </w:t>
            </w:r>
          </w:p>
        </w:tc>
        <w:tc>
          <w:tcPr>
            <w:tcW w:w="2816" w:type="dxa"/>
          </w:tcPr>
          <w:p w:rsidR="00C8262A" w:rsidRDefault="00962C34" w:rsidP="003A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A1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A1EE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</w:t>
            </w: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r w:rsidR="003A1EE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оператора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816" w:type="dxa"/>
          </w:tcPr>
          <w:p w:rsidR="00C8262A" w:rsidRDefault="00C8262A" w:rsidP="003A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Брянская,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рянск, ул.</w:t>
            </w:r>
            <w:r w:rsidR="003A1EE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A1E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постройки/год ввода дома в эксплуатацию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816" w:type="dxa"/>
          </w:tcPr>
          <w:p w:rsidR="00C8262A" w:rsidRPr="00AA1980" w:rsidRDefault="00AA1980" w:rsidP="003A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1EE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2816" w:type="dxa"/>
          </w:tcPr>
          <w:p w:rsidR="00C8262A" w:rsidRPr="00AA1980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1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2816" w:type="dxa"/>
          </w:tcPr>
          <w:p w:rsidR="00C8262A" w:rsidRPr="000D7F2A" w:rsidRDefault="003A1EE9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наибольшее</w:t>
            </w:r>
          </w:p>
        </w:tc>
        <w:tc>
          <w:tcPr>
            <w:tcW w:w="2816" w:type="dxa"/>
          </w:tcPr>
          <w:p w:rsidR="00C8262A" w:rsidRPr="005A0C53" w:rsidRDefault="003A1EE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наименьшее</w:t>
            </w:r>
          </w:p>
        </w:tc>
        <w:tc>
          <w:tcPr>
            <w:tcW w:w="2816" w:type="dxa"/>
          </w:tcPr>
          <w:p w:rsidR="00C8262A" w:rsidRPr="005A0C53" w:rsidRDefault="003A1EE9" w:rsidP="000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2816" w:type="dxa"/>
          </w:tcPr>
          <w:p w:rsidR="00C8262A" w:rsidRPr="008E3B6E" w:rsidRDefault="003A1EE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2816" w:type="dxa"/>
          </w:tcPr>
          <w:p w:rsidR="00C8262A" w:rsidRPr="008E3B6E" w:rsidRDefault="003A1EE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2816" w:type="dxa"/>
          </w:tcPr>
          <w:p w:rsidR="00C8262A" w:rsidRPr="005A0C53" w:rsidRDefault="003A1EE9" w:rsidP="0065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7" w:type="dxa"/>
          </w:tcPr>
          <w:p w:rsidR="00C8262A" w:rsidRDefault="00C37D6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1194" w:type="dxa"/>
          </w:tcPr>
          <w:p w:rsidR="00C8262A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816" w:type="dxa"/>
          </w:tcPr>
          <w:p w:rsidR="00C8262A" w:rsidRPr="001B6C33" w:rsidRDefault="003A1EE9" w:rsidP="0065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3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1194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</w:t>
            </w:r>
          </w:p>
        </w:tc>
        <w:tc>
          <w:tcPr>
            <w:tcW w:w="2816" w:type="dxa"/>
          </w:tcPr>
          <w:p w:rsidR="00505A11" w:rsidRPr="005A0C53" w:rsidRDefault="003A1EE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числе:</w:t>
            </w:r>
          </w:p>
        </w:tc>
        <w:tc>
          <w:tcPr>
            <w:tcW w:w="1194" w:type="dxa"/>
          </w:tcPr>
          <w:p w:rsidR="00505A11" w:rsidRDefault="00505A11" w:rsidP="005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2816" w:type="dxa"/>
          </w:tcPr>
          <w:p w:rsidR="00505A11" w:rsidRPr="005A0C53" w:rsidRDefault="003A1EE9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E9">
              <w:rPr>
                <w:rFonts w:ascii="Times New Roman" w:hAnsi="Times New Roman" w:cs="Times New Roman"/>
                <w:sz w:val="24"/>
                <w:szCs w:val="24"/>
              </w:rPr>
              <w:t>6 923,09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1194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816" w:type="dxa"/>
          </w:tcPr>
          <w:p w:rsidR="00505A11" w:rsidRPr="005A0C53" w:rsidRDefault="003A1EE9" w:rsidP="0014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5 402,53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47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нежилых помещений</w:t>
            </w:r>
          </w:p>
        </w:tc>
        <w:tc>
          <w:tcPr>
            <w:tcW w:w="1194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</w:t>
            </w:r>
          </w:p>
        </w:tc>
        <w:tc>
          <w:tcPr>
            <w:tcW w:w="2816" w:type="dxa"/>
          </w:tcPr>
          <w:p w:rsidR="00505A11" w:rsidRPr="005A0C53" w:rsidRDefault="003A1EE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1194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входящих в состав общего имущества</w:t>
            </w:r>
          </w:p>
        </w:tc>
        <w:tc>
          <w:tcPr>
            <w:tcW w:w="2816" w:type="dxa"/>
          </w:tcPr>
          <w:p w:rsidR="00F10CD9" w:rsidRPr="000D7F2A" w:rsidRDefault="003A1EE9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E9">
              <w:rPr>
                <w:rFonts w:ascii="Times New Roman" w:hAnsi="Times New Roman" w:cs="Times New Roman"/>
                <w:sz w:val="24"/>
                <w:szCs w:val="24"/>
              </w:rPr>
              <w:t>1 520,56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94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816" w:type="dxa"/>
          </w:tcPr>
          <w:p w:rsidR="00F10CD9" w:rsidRPr="005A0C53" w:rsidRDefault="003A1EE9" w:rsidP="0014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E9">
              <w:rPr>
                <w:rFonts w:ascii="Times New Roman" w:hAnsi="Times New Roman" w:cs="Times New Roman"/>
                <w:sz w:val="24"/>
                <w:szCs w:val="24"/>
              </w:rPr>
              <w:t>32:28:0031640:18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816" w:type="dxa"/>
          </w:tcPr>
          <w:p w:rsidR="0045500C" w:rsidRPr="005A0C53" w:rsidRDefault="003A1EE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E9">
              <w:rPr>
                <w:rFonts w:ascii="Times New Roman" w:hAnsi="Times New Roman" w:cs="Times New Roman"/>
                <w:sz w:val="24"/>
                <w:szCs w:val="24"/>
              </w:rPr>
              <w:t>2 799,00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2816" w:type="dxa"/>
          </w:tcPr>
          <w:p w:rsidR="0045500C" w:rsidRPr="009E1EA9" w:rsidRDefault="003A1EE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EA9" w:rsidRPr="009E1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816" w:type="dxa"/>
          </w:tcPr>
          <w:p w:rsidR="0045500C" w:rsidRPr="005A0C53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2816" w:type="dxa"/>
          </w:tcPr>
          <w:p w:rsidR="0045500C" w:rsidRPr="003A1EE9" w:rsidRDefault="003A1EE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присвоен</w:t>
            </w:r>
          </w:p>
        </w:tc>
      </w:tr>
      <w:tr w:rsidR="0045500C" w:rsidTr="00D90FA6">
        <w:tc>
          <w:tcPr>
            <w:tcW w:w="10172" w:type="dxa"/>
            <w:gridSpan w:val="5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816" w:type="dxa"/>
          </w:tcPr>
          <w:p w:rsidR="0045500C" w:rsidRPr="009E1EA9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A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16" w:type="dxa"/>
          </w:tcPr>
          <w:p w:rsidR="0045500C" w:rsidRPr="009E1EA9" w:rsidRDefault="003A1EE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17CC" w:rsidRPr="009E1EA9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2816" w:type="dxa"/>
          </w:tcPr>
          <w:p w:rsidR="004B56E7" w:rsidRPr="005A0C53" w:rsidRDefault="00CD5818" w:rsidP="0003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28D3">
              <w:rPr>
                <w:rFonts w:ascii="Times New Roman" w:hAnsi="Times New Roman" w:cs="Times New Roman"/>
                <w:sz w:val="24"/>
                <w:szCs w:val="24"/>
              </w:rPr>
              <w:t>борный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2816" w:type="dxa"/>
          </w:tcPr>
          <w:p w:rsidR="004B56E7" w:rsidRPr="005A0C53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2816" w:type="dxa"/>
          </w:tcPr>
          <w:p w:rsidR="004B56E7" w:rsidRPr="000D7F2A" w:rsidRDefault="000328D3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Фасады 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2816" w:type="dxa"/>
          </w:tcPr>
          <w:p w:rsidR="004B56E7" w:rsidRPr="005A0C53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</w:tr>
      <w:tr w:rsidR="007D24AE" w:rsidTr="00D90FA6">
        <w:trPr>
          <w:trHeight w:val="562"/>
        </w:trPr>
        <w:tc>
          <w:tcPr>
            <w:tcW w:w="837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2816" w:type="dxa"/>
          </w:tcPr>
          <w:p w:rsidR="007D24AE" w:rsidRPr="009E1EA9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  <w:p w:rsidR="007D24AE" w:rsidRPr="009E1EA9" w:rsidRDefault="007D24AE" w:rsidP="0003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A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0328D3">
              <w:rPr>
                <w:rFonts w:ascii="Times New Roman" w:hAnsi="Times New Roman" w:cs="Times New Roman"/>
                <w:sz w:val="24"/>
                <w:szCs w:val="24"/>
              </w:rPr>
              <w:t>оцинкованной стали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2816" w:type="dxa"/>
          </w:tcPr>
          <w:p w:rsidR="007D24AE" w:rsidRPr="009E1EA9" w:rsidRDefault="000328D3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3">
              <w:rPr>
                <w:rFonts w:ascii="Times New Roman" w:hAnsi="Times New Roman" w:cs="Times New Roman"/>
                <w:sz w:val="24"/>
                <w:szCs w:val="24"/>
              </w:rPr>
              <w:t>1 092,70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2816" w:type="dxa"/>
          </w:tcPr>
          <w:p w:rsidR="007D24AE" w:rsidRPr="005A0C5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2816" w:type="dxa"/>
          </w:tcPr>
          <w:p w:rsidR="007D24AE" w:rsidRPr="005A0C5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приборы учета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Холодное </w:t>
            </w:r>
            <w:r w:rsidRPr="005A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</w:tc>
      </w:tr>
      <w:tr w:rsidR="00104056" w:rsidTr="009A29F8">
        <w:tc>
          <w:tcPr>
            <w:tcW w:w="837" w:type="dxa"/>
            <w:vMerge/>
          </w:tcPr>
          <w:p w:rsidR="00104056" w:rsidRDefault="0010405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04056" w:rsidRDefault="0010405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104056" w:rsidRDefault="0010405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04056" w:rsidRDefault="0010405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104056" w:rsidRPr="005A0C53" w:rsidRDefault="000328D3" w:rsidP="0010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7174E2" w:rsidRPr="005A0C53" w:rsidRDefault="000328D3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90FA6" w:rsidRPr="005A0C53" w:rsidRDefault="007174E2" w:rsidP="0039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104056" w:rsidTr="009A29F8">
        <w:tc>
          <w:tcPr>
            <w:tcW w:w="837" w:type="dxa"/>
            <w:vMerge/>
          </w:tcPr>
          <w:p w:rsidR="00104056" w:rsidRDefault="0010405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04056" w:rsidRDefault="0010405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104056" w:rsidRDefault="0010405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04056" w:rsidRDefault="0010405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104056" w:rsidRPr="005A0C53" w:rsidRDefault="00104056" w:rsidP="0020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установка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7174E2" w:rsidRPr="005A0C53" w:rsidRDefault="007174E2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7174E2" w:rsidRPr="005A0C53" w:rsidRDefault="007174E2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Pr="005A0C53" w:rsidRDefault="00D90FA6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104056" w:rsidTr="009A29F8">
        <w:tc>
          <w:tcPr>
            <w:tcW w:w="837" w:type="dxa"/>
            <w:vMerge/>
          </w:tcPr>
          <w:p w:rsidR="00104056" w:rsidRDefault="0010405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04056" w:rsidRDefault="0010405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104056" w:rsidRDefault="0010405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04056" w:rsidRDefault="0010405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104056" w:rsidRPr="005A0C53" w:rsidRDefault="000328D3" w:rsidP="0020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0328D3" w:rsidTr="009A29F8">
        <w:tc>
          <w:tcPr>
            <w:tcW w:w="837" w:type="dxa"/>
            <w:vMerge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0328D3" w:rsidRPr="005A0C53" w:rsidRDefault="000328D3" w:rsidP="0063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0328D3" w:rsidTr="009A29F8">
        <w:tc>
          <w:tcPr>
            <w:tcW w:w="837" w:type="dxa"/>
            <w:vMerge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0328D3" w:rsidRPr="005A0C5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Гкал </w:t>
            </w:r>
          </w:p>
        </w:tc>
      </w:tr>
      <w:tr w:rsidR="000328D3" w:rsidTr="009A29F8">
        <w:tc>
          <w:tcPr>
            <w:tcW w:w="83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647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0328D3" w:rsidRPr="005A0C5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0328D3" w:rsidTr="009A29F8">
        <w:tc>
          <w:tcPr>
            <w:tcW w:w="83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0328D3" w:rsidRPr="005A0C5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0328D3" w:rsidTr="009A29F8">
        <w:tc>
          <w:tcPr>
            <w:tcW w:w="83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0328D3" w:rsidRPr="005A0C53" w:rsidRDefault="000328D3" w:rsidP="0003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данных</w:t>
            </w:r>
          </w:p>
        </w:tc>
      </w:tr>
      <w:tr w:rsidR="000328D3" w:rsidTr="009A29F8">
        <w:tc>
          <w:tcPr>
            <w:tcW w:w="83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0328D3" w:rsidRPr="005A0C5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0328D3" w:rsidTr="00D90FA6">
        <w:tc>
          <w:tcPr>
            <w:tcW w:w="10172" w:type="dxa"/>
            <w:gridSpan w:val="5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системы</w:t>
            </w:r>
          </w:p>
        </w:tc>
      </w:tr>
      <w:tr w:rsidR="000328D3" w:rsidTr="00D90FA6">
        <w:tc>
          <w:tcPr>
            <w:tcW w:w="10172" w:type="dxa"/>
            <w:gridSpan w:val="5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0328D3" w:rsidTr="009A29F8">
        <w:tc>
          <w:tcPr>
            <w:tcW w:w="83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1194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2816" w:type="dxa"/>
          </w:tcPr>
          <w:p w:rsidR="000328D3" w:rsidRPr="005A0C5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0328D3" w:rsidTr="009A29F8">
        <w:tc>
          <w:tcPr>
            <w:tcW w:w="83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1194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2816" w:type="dxa"/>
          </w:tcPr>
          <w:p w:rsidR="000328D3" w:rsidRPr="00E7481B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8D3" w:rsidTr="00D90FA6">
        <w:tc>
          <w:tcPr>
            <w:tcW w:w="10172" w:type="dxa"/>
            <w:gridSpan w:val="5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</w:tr>
      <w:tr w:rsidR="000328D3" w:rsidTr="009A29F8">
        <w:tc>
          <w:tcPr>
            <w:tcW w:w="83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1194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2816" w:type="dxa"/>
          </w:tcPr>
          <w:p w:rsidR="000328D3" w:rsidRPr="005A0C5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0328D3" w:rsidTr="00D90FA6">
        <w:tc>
          <w:tcPr>
            <w:tcW w:w="10172" w:type="dxa"/>
            <w:gridSpan w:val="5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0328D3" w:rsidTr="009A29F8">
        <w:tc>
          <w:tcPr>
            <w:tcW w:w="83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1194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2816" w:type="dxa"/>
          </w:tcPr>
          <w:p w:rsidR="000328D3" w:rsidRPr="005A0C5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proofErr w:type="gramEnd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 (закрытая система)</w:t>
            </w:r>
          </w:p>
        </w:tc>
      </w:tr>
      <w:tr w:rsidR="000328D3" w:rsidTr="00D90FA6">
        <w:tc>
          <w:tcPr>
            <w:tcW w:w="10172" w:type="dxa"/>
            <w:gridSpan w:val="5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0328D3" w:rsidTr="009A29F8">
        <w:tc>
          <w:tcPr>
            <w:tcW w:w="83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1194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2816" w:type="dxa"/>
          </w:tcPr>
          <w:p w:rsidR="000328D3" w:rsidRPr="005A0C5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0328D3" w:rsidTr="00D90FA6">
        <w:tc>
          <w:tcPr>
            <w:tcW w:w="10172" w:type="dxa"/>
            <w:gridSpan w:val="5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0328D3" w:rsidTr="009A29F8">
        <w:tc>
          <w:tcPr>
            <w:tcW w:w="83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4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1194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2816" w:type="dxa"/>
          </w:tcPr>
          <w:p w:rsidR="000328D3" w:rsidRPr="005A0C5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0328D3" w:rsidTr="00D90FA6">
        <w:tc>
          <w:tcPr>
            <w:tcW w:w="10172" w:type="dxa"/>
            <w:gridSpan w:val="5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газоснабжения</w:t>
            </w:r>
          </w:p>
        </w:tc>
      </w:tr>
      <w:tr w:rsidR="000328D3" w:rsidTr="009A29F8">
        <w:tc>
          <w:tcPr>
            <w:tcW w:w="83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1194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2816" w:type="dxa"/>
          </w:tcPr>
          <w:p w:rsidR="000328D3" w:rsidRPr="005A0C5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0328D3" w:rsidTr="00D90FA6">
        <w:tc>
          <w:tcPr>
            <w:tcW w:w="10172" w:type="dxa"/>
            <w:gridSpan w:val="5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</w:tr>
      <w:tr w:rsidR="000328D3" w:rsidTr="009A29F8">
        <w:tc>
          <w:tcPr>
            <w:tcW w:w="83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4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1194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2816" w:type="dxa"/>
          </w:tcPr>
          <w:p w:rsidR="000328D3" w:rsidRPr="005A0C5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Приточно-вытяжная вентиляция</w:t>
            </w:r>
          </w:p>
        </w:tc>
      </w:tr>
      <w:tr w:rsidR="000328D3" w:rsidTr="00D90FA6">
        <w:tc>
          <w:tcPr>
            <w:tcW w:w="10172" w:type="dxa"/>
            <w:gridSpan w:val="5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пожаротушения</w:t>
            </w:r>
          </w:p>
        </w:tc>
      </w:tr>
      <w:tr w:rsidR="000328D3" w:rsidTr="009A29F8">
        <w:tc>
          <w:tcPr>
            <w:tcW w:w="83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64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1194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2816" w:type="dxa"/>
          </w:tcPr>
          <w:p w:rsidR="000328D3" w:rsidRPr="005A0C5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328D3" w:rsidTr="00D90FA6">
        <w:tc>
          <w:tcPr>
            <w:tcW w:w="10172" w:type="dxa"/>
            <w:gridSpan w:val="5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водостоков</w:t>
            </w:r>
          </w:p>
        </w:tc>
      </w:tr>
      <w:tr w:rsidR="000328D3" w:rsidTr="009A29F8">
        <w:tc>
          <w:tcPr>
            <w:tcW w:w="83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0328D3" w:rsidRDefault="000328D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1194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328D3" w:rsidRDefault="000328D3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2816" w:type="dxa"/>
          </w:tcPr>
          <w:p w:rsidR="000328D3" w:rsidRPr="005A0C53" w:rsidRDefault="000328D3" w:rsidP="007B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</w:t>
            </w: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 водостоки</w:t>
            </w:r>
          </w:p>
        </w:tc>
      </w:tr>
    </w:tbl>
    <w:p w:rsidR="00087DD0" w:rsidRP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DD0" w:rsidRPr="00087DD0" w:rsidSect="00087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D0"/>
    <w:rsid w:val="00005F66"/>
    <w:rsid w:val="000328D3"/>
    <w:rsid w:val="00036E7E"/>
    <w:rsid w:val="00087DD0"/>
    <w:rsid w:val="000D7F2A"/>
    <w:rsid w:val="00104056"/>
    <w:rsid w:val="00120C92"/>
    <w:rsid w:val="0014187B"/>
    <w:rsid w:val="0015764D"/>
    <w:rsid w:val="001B6C33"/>
    <w:rsid w:val="00252DDA"/>
    <w:rsid w:val="00282171"/>
    <w:rsid w:val="0031247C"/>
    <w:rsid w:val="00324509"/>
    <w:rsid w:val="0035414B"/>
    <w:rsid w:val="00360922"/>
    <w:rsid w:val="00393616"/>
    <w:rsid w:val="003A1EE9"/>
    <w:rsid w:val="003C79FE"/>
    <w:rsid w:val="004417CC"/>
    <w:rsid w:val="0045500C"/>
    <w:rsid w:val="004B56E7"/>
    <w:rsid w:val="00505A11"/>
    <w:rsid w:val="0055750B"/>
    <w:rsid w:val="005828C1"/>
    <w:rsid w:val="0059695A"/>
    <w:rsid w:val="005A0C53"/>
    <w:rsid w:val="0065147D"/>
    <w:rsid w:val="006A2A9C"/>
    <w:rsid w:val="007174E2"/>
    <w:rsid w:val="0073711F"/>
    <w:rsid w:val="0075586B"/>
    <w:rsid w:val="00756B8F"/>
    <w:rsid w:val="007B08BA"/>
    <w:rsid w:val="007C1A05"/>
    <w:rsid w:val="007D24AE"/>
    <w:rsid w:val="00885043"/>
    <w:rsid w:val="008E3B6E"/>
    <w:rsid w:val="00962C34"/>
    <w:rsid w:val="009A29F8"/>
    <w:rsid w:val="009C56E0"/>
    <w:rsid w:val="009D1101"/>
    <w:rsid w:val="009E1EA9"/>
    <w:rsid w:val="00A20943"/>
    <w:rsid w:val="00A501AA"/>
    <w:rsid w:val="00A71A24"/>
    <w:rsid w:val="00AA1980"/>
    <w:rsid w:val="00AB0105"/>
    <w:rsid w:val="00B04358"/>
    <w:rsid w:val="00B14B2D"/>
    <w:rsid w:val="00BF791C"/>
    <w:rsid w:val="00C37D66"/>
    <w:rsid w:val="00C8262A"/>
    <w:rsid w:val="00C9706C"/>
    <w:rsid w:val="00CD5818"/>
    <w:rsid w:val="00D47284"/>
    <w:rsid w:val="00D90FA6"/>
    <w:rsid w:val="00D91A20"/>
    <w:rsid w:val="00E32F98"/>
    <w:rsid w:val="00E7481B"/>
    <w:rsid w:val="00ED3C06"/>
    <w:rsid w:val="00F10CD9"/>
    <w:rsid w:val="00F4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B338-B95D-4E6E-86C6-48C337FA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24</cp:revision>
  <dcterms:created xsi:type="dcterms:W3CDTF">2015-07-24T04:39:00Z</dcterms:created>
  <dcterms:modified xsi:type="dcterms:W3CDTF">2018-01-15T13:06:00Z</dcterms:modified>
</cp:coreProperties>
</file>