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975" w:rsidRPr="003A6975" w:rsidRDefault="00C5203B" w:rsidP="00C5203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Ц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A6975" w:rsidRPr="003A6975">
        <w:rPr>
          <w:rFonts w:ascii="Times New Roman" w:hAnsi="Times New Roman" w:cs="Times New Roman"/>
          <w:b/>
          <w:sz w:val="32"/>
          <w:szCs w:val="32"/>
        </w:rPr>
        <w:t>Е Н Ы</w:t>
      </w:r>
    </w:p>
    <w:p w:rsidR="003A6975" w:rsidRPr="003A6975" w:rsidRDefault="003A6975" w:rsidP="00C5203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3A6975">
        <w:rPr>
          <w:rFonts w:ascii="Times New Roman" w:hAnsi="Times New Roman" w:cs="Times New Roman"/>
          <w:sz w:val="32"/>
          <w:szCs w:val="32"/>
        </w:rPr>
        <w:t>на содержание и текущий ремонт жилых помещений</w:t>
      </w:r>
    </w:p>
    <w:p w:rsidR="006D708E" w:rsidRDefault="006D708E" w:rsidP="00C5203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 01.0</w:t>
      </w:r>
      <w:r w:rsidR="00B24C54">
        <w:rPr>
          <w:rFonts w:ascii="Times New Roman" w:hAnsi="Times New Roman" w:cs="Times New Roman"/>
          <w:b/>
          <w:sz w:val="40"/>
          <w:szCs w:val="40"/>
        </w:rPr>
        <w:t>1</w:t>
      </w:r>
      <w:r>
        <w:rPr>
          <w:rFonts w:ascii="Times New Roman" w:hAnsi="Times New Roman" w:cs="Times New Roman"/>
          <w:b/>
          <w:sz w:val="40"/>
          <w:szCs w:val="40"/>
        </w:rPr>
        <w:t>.201</w:t>
      </w:r>
      <w:r w:rsidR="009038B4">
        <w:rPr>
          <w:rFonts w:ascii="Times New Roman" w:hAnsi="Times New Roman" w:cs="Times New Roman"/>
          <w:b/>
          <w:sz w:val="40"/>
          <w:szCs w:val="40"/>
        </w:rPr>
        <w:t>9</w:t>
      </w:r>
      <w:r>
        <w:rPr>
          <w:rFonts w:ascii="Times New Roman" w:hAnsi="Times New Roman" w:cs="Times New Roman"/>
          <w:b/>
          <w:sz w:val="40"/>
          <w:szCs w:val="40"/>
        </w:rPr>
        <w:t>г. по 3</w:t>
      </w:r>
      <w:r w:rsidR="009038B4">
        <w:rPr>
          <w:rFonts w:ascii="Times New Roman" w:hAnsi="Times New Roman" w:cs="Times New Roman"/>
          <w:b/>
          <w:sz w:val="40"/>
          <w:szCs w:val="40"/>
        </w:rPr>
        <w:t>0</w:t>
      </w:r>
      <w:r>
        <w:rPr>
          <w:rFonts w:ascii="Times New Roman" w:hAnsi="Times New Roman" w:cs="Times New Roman"/>
          <w:b/>
          <w:sz w:val="40"/>
          <w:szCs w:val="40"/>
        </w:rPr>
        <w:t>.</w:t>
      </w:r>
      <w:r w:rsidR="009038B4">
        <w:rPr>
          <w:rFonts w:ascii="Times New Roman" w:hAnsi="Times New Roman" w:cs="Times New Roman"/>
          <w:b/>
          <w:sz w:val="40"/>
          <w:szCs w:val="40"/>
        </w:rPr>
        <w:t>06</w:t>
      </w:r>
      <w:r>
        <w:rPr>
          <w:rFonts w:ascii="Times New Roman" w:hAnsi="Times New Roman" w:cs="Times New Roman"/>
          <w:b/>
          <w:sz w:val="40"/>
          <w:szCs w:val="40"/>
        </w:rPr>
        <w:t>.201</w:t>
      </w:r>
      <w:r w:rsidR="009038B4">
        <w:rPr>
          <w:rFonts w:ascii="Times New Roman" w:hAnsi="Times New Roman" w:cs="Times New Roman"/>
          <w:b/>
          <w:sz w:val="40"/>
          <w:szCs w:val="40"/>
        </w:rPr>
        <w:t>9</w:t>
      </w:r>
      <w:r>
        <w:rPr>
          <w:rFonts w:ascii="Times New Roman" w:hAnsi="Times New Roman" w:cs="Times New Roman"/>
          <w:b/>
          <w:sz w:val="40"/>
          <w:szCs w:val="40"/>
        </w:rPr>
        <w:t>г.</w:t>
      </w:r>
    </w:p>
    <w:p w:rsidR="006D708E" w:rsidRDefault="006D708E" w:rsidP="006D708E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tbl>
      <w:tblPr>
        <w:tblpPr w:leftFromText="180" w:rightFromText="180" w:vertAnchor="text" w:horzAnchor="margin" w:tblpY="3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0"/>
        <w:gridCol w:w="2183"/>
        <w:gridCol w:w="21"/>
        <w:gridCol w:w="2050"/>
        <w:gridCol w:w="26"/>
        <w:gridCol w:w="2798"/>
      </w:tblGrid>
      <w:tr w:rsidR="003A6975" w:rsidTr="00C5203B">
        <w:trPr>
          <w:trHeight w:val="735"/>
        </w:trPr>
        <w:tc>
          <w:tcPr>
            <w:tcW w:w="3360" w:type="dxa"/>
          </w:tcPr>
          <w:p w:rsidR="00E64499" w:rsidRPr="00222A0F" w:rsidRDefault="00E64499" w:rsidP="00C520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A0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2204" w:type="dxa"/>
            <w:gridSpan w:val="2"/>
          </w:tcPr>
          <w:p w:rsidR="00E64499" w:rsidRPr="00222A0F" w:rsidRDefault="00E64499" w:rsidP="00C520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Цены для первых этажей</w:t>
            </w:r>
          </w:p>
        </w:tc>
        <w:tc>
          <w:tcPr>
            <w:tcW w:w="2076" w:type="dxa"/>
            <w:gridSpan w:val="2"/>
          </w:tcPr>
          <w:p w:rsidR="00E64499" w:rsidRPr="00222A0F" w:rsidRDefault="00E64499" w:rsidP="00C520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 для вторых этажей и выше</w:t>
            </w:r>
          </w:p>
        </w:tc>
        <w:tc>
          <w:tcPr>
            <w:tcW w:w="2798" w:type="dxa"/>
          </w:tcPr>
          <w:p w:rsidR="00E64499" w:rsidRPr="00222A0F" w:rsidRDefault="00E64499" w:rsidP="00C520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A0F">
              <w:rPr>
                <w:rFonts w:ascii="Times New Roman" w:hAnsi="Times New Roman" w:cs="Times New Roman"/>
                <w:b/>
                <w:sz w:val="28"/>
                <w:szCs w:val="28"/>
              </w:rPr>
              <w:t>Правовое обоснование</w:t>
            </w:r>
          </w:p>
        </w:tc>
      </w:tr>
      <w:tr w:rsidR="003A6975" w:rsidTr="00C5203B">
        <w:trPr>
          <w:trHeight w:val="1360"/>
        </w:trPr>
        <w:tc>
          <w:tcPr>
            <w:tcW w:w="3360" w:type="dxa"/>
          </w:tcPr>
          <w:p w:rsidR="00E64499" w:rsidRDefault="00E64499" w:rsidP="00C520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A0F">
              <w:rPr>
                <w:rFonts w:ascii="Times New Roman" w:hAnsi="Times New Roman" w:cs="Times New Roman"/>
                <w:sz w:val="28"/>
                <w:szCs w:val="28"/>
              </w:rPr>
              <w:t>Содержание и текущий ремонт общего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жилого дома</w:t>
            </w:r>
            <w:r w:rsidR="003A697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A6975" w:rsidRPr="003A6975">
              <w:rPr>
                <w:rFonts w:ascii="Times New Roman" w:hAnsi="Times New Roman" w:cs="Times New Roman"/>
                <w:b/>
                <w:sz w:val="28"/>
                <w:szCs w:val="28"/>
              </w:rPr>
              <w:t>с газовыми плитами</w:t>
            </w:r>
          </w:p>
          <w:p w:rsidR="00E64499" w:rsidRPr="00E64499" w:rsidRDefault="00E64499" w:rsidP="00C5203B">
            <w:pPr>
              <w:pStyle w:val="a3"/>
              <w:rPr>
                <w:rFonts w:ascii="Times New Roman" w:hAnsi="Times New Roman" w:cs="Times New Roman"/>
              </w:rPr>
            </w:pPr>
            <w:r w:rsidRPr="00E64499">
              <w:rPr>
                <w:rFonts w:ascii="Times New Roman" w:hAnsi="Times New Roman" w:cs="Times New Roman"/>
                <w:sz w:val="28"/>
                <w:szCs w:val="28"/>
              </w:rPr>
              <w:t>со всеми видами благоустройства, оборудованные лифтом и мусоропроводом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т.ч.</w:t>
            </w:r>
          </w:p>
        </w:tc>
        <w:tc>
          <w:tcPr>
            <w:tcW w:w="2204" w:type="dxa"/>
            <w:gridSpan w:val="2"/>
          </w:tcPr>
          <w:p w:rsidR="003A6975" w:rsidRDefault="00E64499" w:rsidP="00C520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A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3A6975" w:rsidRDefault="003A6975" w:rsidP="00C520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E64499" w:rsidRPr="00222A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A6975" w:rsidRDefault="003A6975" w:rsidP="00C520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17,</w:t>
            </w:r>
            <w:r w:rsidR="009038B4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/м2</w:t>
            </w:r>
          </w:p>
          <w:p w:rsidR="00E64499" w:rsidRDefault="00E64499" w:rsidP="00C520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499" w:rsidRDefault="00E64499" w:rsidP="00C520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499" w:rsidRPr="00222A0F" w:rsidRDefault="00E64499" w:rsidP="00C520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6" w:type="dxa"/>
            <w:gridSpan w:val="2"/>
          </w:tcPr>
          <w:p w:rsidR="00E64499" w:rsidRDefault="00E64499" w:rsidP="00C520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499" w:rsidRDefault="003A6975" w:rsidP="00C520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21,</w:t>
            </w:r>
            <w:r w:rsidR="009038B4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/м2</w:t>
            </w:r>
          </w:p>
          <w:p w:rsidR="00E64499" w:rsidRPr="00222A0F" w:rsidRDefault="00E64499" w:rsidP="00C520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E64499" w:rsidRPr="00222A0F" w:rsidRDefault="00E64499" w:rsidP="009038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A0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Брянской городской администрации от </w:t>
            </w:r>
            <w:r w:rsidR="00903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28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22A0F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9038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22A0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9038B4">
              <w:rPr>
                <w:rFonts w:ascii="Times New Roman" w:hAnsi="Times New Roman" w:cs="Times New Roman"/>
                <w:sz w:val="28"/>
                <w:szCs w:val="28"/>
              </w:rPr>
              <w:t>3830</w:t>
            </w:r>
            <w:r w:rsidRPr="00222A0F">
              <w:rPr>
                <w:rFonts w:ascii="Times New Roman" w:hAnsi="Times New Roman" w:cs="Times New Roman"/>
                <w:sz w:val="28"/>
                <w:szCs w:val="28"/>
              </w:rPr>
              <w:t xml:space="preserve">-п </w:t>
            </w:r>
          </w:p>
        </w:tc>
      </w:tr>
      <w:tr w:rsidR="003A6975" w:rsidTr="00C5203B">
        <w:trPr>
          <w:trHeight w:val="880"/>
        </w:trPr>
        <w:tc>
          <w:tcPr>
            <w:tcW w:w="3360" w:type="dxa"/>
          </w:tcPr>
          <w:p w:rsidR="003A6975" w:rsidRDefault="003A6975" w:rsidP="00C520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A0F">
              <w:rPr>
                <w:rFonts w:ascii="Times New Roman" w:hAnsi="Times New Roman" w:cs="Times New Roman"/>
                <w:sz w:val="28"/>
                <w:szCs w:val="28"/>
              </w:rPr>
              <w:t>Содержание и текущий ремонт общего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жилого дома</w:t>
            </w:r>
          </w:p>
          <w:p w:rsidR="003A6975" w:rsidRDefault="003A6975" w:rsidP="00C520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электрическими</w:t>
            </w:r>
            <w:r w:rsidRPr="003A6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плитами</w:t>
            </w:r>
          </w:p>
          <w:p w:rsidR="003A6975" w:rsidRDefault="003A6975" w:rsidP="00C520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499">
              <w:rPr>
                <w:rFonts w:ascii="Times New Roman" w:hAnsi="Times New Roman" w:cs="Times New Roman"/>
                <w:sz w:val="28"/>
                <w:szCs w:val="28"/>
              </w:rPr>
              <w:t>со всеми видами благоустройства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оборудованные лифтом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A6975" w:rsidRPr="003A6975" w:rsidRDefault="003A6975" w:rsidP="00C520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</w:p>
        </w:tc>
        <w:tc>
          <w:tcPr>
            <w:tcW w:w="2204" w:type="dxa"/>
            <w:gridSpan w:val="2"/>
          </w:tcPr>
          <w:p w:rsidR="003A6975" w:rsidRDefault="003A6975" w:rsidP="00C5203B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3A6975" w:rsidRPr="003A6975" w:rsidRDefault="003A6975" w:rsidP="009038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</w:t>
            </w:r>
            <w:r w:rsidR="009038B4" w:rsidRPr="009038B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9038B4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/м2</w:t>
            </w:r>
          </w:p>
        </w:tc>
        <w:tc>
          <w:tcPr>
            <w:tcW w:w="2050" w:type="dxa"/>
          </w:tcPr>
          <w:p w:rsidR="003A6975" w:rsidRDefault="003A6975" w:rsidP="00C5203B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3A6975" w:rsidRPr="003A6975" w:rsidRDefault="003A6975" w:rsidP="009038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20,</w:t>
            </w:r>
            <w:r w:rsidR="009038B4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/м2</w:t>
            </w:r>
          </w:p>
        </w:tc>
        <w:tc>
          <w:tcPr>
            <w:tcW w:w="2824" w:type="dxa"/>
            <w:gridSpan w:val="2"/>
          </w:tcPr>
          <w:p w:rsidR="003A6975" w:rsidRDefault="003A6975" w:rsidP="009038B4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22A0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Брянской городской администрации от </w:t>
            </w:r>
            <w:r w:rsidR="00903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28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22A0F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9038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22A0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9038B4">
              <w:rPr>
                <w:rFonts w:ascii="Times New Roman" w:hAnsi="Times New Roman" w:cs="Times New Roman"/>
                <w:sz w:val="28"/>
                <w:szCs w:val="28"/>
              </w:rPr>
              <w:t>3830</w:t>
            </w:r>
            <w:r w:rsidRPr="00222A0F">
              <w:rPr>
                <w:rFonts w:ascii="Times New Roman" w:hAnsi="Times New Roman" w:cs="Times New Roman"/>
                <w:sz w:val="28"/>
                <w:szCs w:val="28"/>
              </w:rPr>
              <w:t xml:space="preserve">-п </w:t>
            </w:r>
          </w:p>
        </w:tc>
      </w:tr>
      <w:tr w:rsidR="003A6975" w:rsidTr="00C5203B">
        <w:trPr>
          <w:trHeight w:val="540"/>
        </w:trPr>
        <w:tc>
          <w:tcPr>
            <w:tcW w:w="3360" w:type="dxa"/>
          </w:tcPr>
          <w:p w:rsidR="003A6975" w:rsidRDefault="003A6975" w:rsidP="00C520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A0F">
              <w:rPr>
                <w:rFonts w:ascii="Times New Roman" w:hAnsi="Times New Roman" w:cs="Times New Roman"/>
                <w:sz w:val="28"/>
                <w:szCs w:val="28"/>
              </w:rPr>
              <w:t>Содержание и текущий ремонт общего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жилого дома</w:t>
            </w:r>
          </w:p>
          <w:p w:rsidR="003A6975" w:rsidRDefault="003A6975" w:rsidP="00C520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газовыми</w:t>
            </w:r>
            <w:r w:rsidRPr="003A6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плитами</w:t>
            </w:r>
          </w:p>
          <w:p w:rsidR="003A6975" w:rsidRDefault="003A6975" w:rsidP="00C520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499">
              <w:rPr>
                <w:rFonts w:ascii="Times New Roman" w:hAnsi="Times New Roman" w:cs="Times New Roman"/>
                <w:sz w:val="28"/>
                <w:szCs w:val="28"/>
              </w:rPr>
              <w:t xml:space="preserve">со всеми видами </w:t>
            </w:r>
            <w:proofErr w:type="spellStart"/>
            <w:r w:rsidRPr="00E64499">
              <w:rPr>
                <w:rFonts w:ascii="Times New Roman" w:hAnsi="Times New Roman" w:cs="Times New Roman"/>
                <w:sz w:val="28"/>
                <w:szCs w:val="28"/>
              </w:rPr>
              <w:t>благоустройства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ифт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 мусоропровода</w:t>
            </w:r>
          </w:p>
          <w:p w:rsidR="003A6975" w:rsidRPr="003A6975" w:rsidRDefault="003A6975" w:rsidP="00C520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</w:p>
        </w:tc>
        <w:tc>
          <w:tcPr>
            <w:tcW w:w="2183" w:type="dxa"/>
          </w:tcPr>
          <w:p w:rsidR="003A6975" w:rsidRDefault="003A6975" w:rsidP="00C5203B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3A6975" w:rsidRPr="003A6975" w:rsidRDefault="003A6975" w:rsidP="009038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B28B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9038B4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/м2</w:t>
            </w:r>
          </w:p>
        </w:tc>
        <w:tc>
          <w:tcPr>
            <w:tcW w:w="2071" w:type="dxa"/>
            <w:gridSpan w:val="2"/>
          </w:tcPr>
          <w:p w:rsidR="003A6975" w:rsidRDefault="003A6975" w:rsidP="00C5203B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3A6975" w:rsidRPr="003A6975" w:rsidRDefault="003A6975" w:rsidP="009038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B28B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9038B4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/м</w:t>
            </w:r>
            <w:r w:rsidRPr="00C5203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824" w:type="dxa"/>
            <w:gridSpan w:val="2"/>
          </w:tcPr>
          <w:p w:rsidR="003A6975" w:rsidRDefault="003A6975" w:rsidP="002B28B8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22A0F">
              <w:rPr>
                <w:rFonts w:ascii="Times New Roman" w:hAnsi="Times New Roman" w:cs="Times New Roman"/>
                <w:sz w:val="28"/>
                <w:szCs w:val="28"/>
              </w:rPr>
              <w:t>Постановление Брянской городской администрации от 2</w:t>
            </w:r>
            <w:r w:rsidR="002B28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22A0F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2B28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22A0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2B28B8">
              <w:rPr>
                <w:rFonts w:ascii="Times New Roman" w:hAnsi="Times New Roman" w:cs="Times New Roman"/>
                <w:sz w:val="28"/>
                <w:szCs w:val="28"/>
              </w:rPr>
              <w:t>4484</w:t>
            </w:r>
            <w:r w:rsidRPr="00222A0F">
              <w:rPr>
                <w:rFonts w:ascii="Times New Roman" w:hAnsi="Times New Roman" w:cs="Times New Roman"/>
                <w:sz w:val="28"/>
                <w:szCs w:val="28"/>
              </w:rPr>
              <w:t>-п (Приложение №2)</w:t>
            </w:r>
          </w:p>
        </w:tc>
      </w:tr>
    </w:tbl>
    <w:p w:rsidR="00C5203B" w:rsidRDefault="00362921" w:rsidP="006D708E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</w:t>
      </w:r>
    </w:p>
    <w:p w:rsidR="00B702CF" w:rsidRDefault="00B702CF" w:rsidP="006D708E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362921" w:rsidRPr="00C5203B" w:rsidRDefault="00C5203B" w:rsidP="006D708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5203B">
        <w:rPr>
          <w:rFonts w:ascii="Times New Roman" w:hAnsi="Times New Roman" w:cs="Times New Roman"/>
          <w:b/>
          <w:sz w:val="32"/>
          <w:szCs w:val="32"/>
        </w:rPr>
        <w:t>ООО</w:t>
      </w:r>
      <w:r w:rsidR="00362921" w:rsidRPr="00C5203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«УК Уютный Дом»</w:t>
      </w:r>
      <w:r w:rsidR="00362921" w:rsidRPr="00C5203B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</w:p>
    <w:sectPr w:rsidR="00362921" w:rsidRPr="00C5203B" w:rsidSect="003A6975">
      <w:pgSz w:w="11906" w:h="16838"/>
      <w:pgMar w:top="1247" w:right="720" w:bottom="720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708E"/>
    <w:rsid w:val="000D0D94"/>
    <w:rsid w:val="00183D34"/>
    <w:rsid w:val="00222A0F"/>
    <w:rsid w:val="002B28B8"/>
    <w:rsid w:val="00362921"/>
    <w:rsid w:val="003A361E"/>
    <w:rsid w:val="003A6975"/>
    <w:rsid w:val="00545357"/>
    <w:rsid w:val="00655CE3"/>
    <w:rsid w:val="006D708E"/>
    <w:rsid w:val="00701F90"/>
    <w:rsid w:val="007358B1"/>
    <w:rsid w:val="00775E1C"/>
    <w:rsid w:val="0083374F"/>
    <w:rsid w:val="009038B4"/>
    <w:rsid w:val="00AB7017"/>
    <w:rsid w:val="00B2103C"/>
    <w:rsid w:val="00B24C54"/>
    <w:rsid w:val="00B702CF"/>
    <w:rsid w:val="00C25A57"/>
    <w:rsid w:val="00C47A8B"/>
    <w:rsid w:val="00C5203B"/>
    <w:rsid w:val="00C74CD0"/>
    <w:rsid w:val="00CB44D5"/>
    <w:rsid w:val="00E204A0"/>
    <w:rsid w:val="00E64499"/>
    <w:rsid w:val="00F06628"/>
    <w:rsid w:val="00F344D6"/>
    <w:rsid w:val="00FC6570"/>
    <w:rsid w:val="00FF3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0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2017-01-30T13:23:00Z</cp:lastPrinted>
  <dcterms:created xsi:type="dcterms:W3CDTF">2014-07-18T04:35:00Z</dcterms:created>
  <dcterms:modified xsi:type="dcterms:W3CDTF">2019-02-21T07:57:00Z</dcterms:modified>
</cp:coreProperties>
</file>