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5" w:rsidRPr="003A6975" w:rsidRDefault="00C5203B" w:rsidP="00C520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975" w:rsidRPr="003A6975">
        <w:rPr>
          <w:rFonts w:ascii="Times New Roman" w:hAnsi="Times New Roman" w:cs="Times New Roman"/>
          <w:b/>
          <w:sz w:val="32"/>
          <w:szCs w:val="32"/>
        </w:rPr>
        <w:t>Е Н Ы</w:t>
      </w:r>
    </w:p>
    <w:p w:rsidR="003A6975" w:rsidRPr="003A6975" w:rsidRDefault="003A6975" w:rsidP="00C520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6975">
        <w:rPr>
          <w:rFonts w:ascii="Times New Roman" w:hAnsi="Times New Roman" w:cs="Times New Roman"/>
          <w:sz w:val="32"/>
          <w:szCs w:val="32"/>
        </w:rPr>
        <w:t>на содержание и текущий ремонт жилых помещений</w:t>
      </w:r>
    </w:p>
    <w:p w:rsidR="006D708E" w:rsidRDefault="006D708E" w:rsidP="00C520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01.0</w:t>
      </w:r>
      <w:r w:rsidR="00B24C5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B24C54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г. по 3</w:t>
      </w:r>
      <w:r w:rsidR="00CB44D5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CB44D5"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B24C54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6D708E" w:rsidRDefault="006D708E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2183"/>
        <w:gridCol w:w="7"/>
        <w:gridCol w:w="14"/>
        <w:gridCol w:w="2041"/>
        <w:gridCol w:w="9"/>
        <w:gridCol w:w="26"/>
        <w:gridCol w:w="2798"/>
      </w:tblGrid>
      <w:tr w:rsidR="003A6975" w:rsidTr="00C5203B">
        <w:trPr>
          <w:trHeight w:val="735"/>
        </w:trPr>
        <w:tc>
          <w:tcPr>
            <w:tcW w:w="3360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04" w:type="dxa"/>
            <w:gridSpan w:val="3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Цены для первых этажей</w:t>
            </w:r>
          </w:p>
        </w:tc>
        <w:tc>
          <w:tcPr>
            <w:tcW w:w="2076" w:type="dxa"/>
            <w:gridSpan w:val="3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для вторых этажей и выше</w:t>
            </w:r>
          </w:p>
        </w:tc>
        <w:tc>
          <w:tcPr>
            <w:tcW w:w="2798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обоснование</w:t>
            </w:r>
          </w:p>
        </w:tc>
      </w:tr>
      <w:tr w:rsidR="003A6975" w:rsidTr="00C5203B">
        <w:trPr>
          <w:trHeight w:val="1360"/>
        </w:trPr>
        <w:tc>
          <w:tcPr>
            <w:tcW w:w="3360" w:type="dxa"/>
          </w:tcPr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  <w:r w:rsidR="003A6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975"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с газовыми плитами</w:t>
            </w:r>
          </w:p>
          <w:p w:rsidR="00E64499" w:rsidRPr="00E64499" w:rsidRDefault="00E64499" w:rsidP="00C5203B">
            <w:pPr>
              <w:pStyle w:val="a3"/>
              <w:rPr>
                <w:rFonts w:ascii="Times New Roman" w:hAnsi="Times New Roman" w:cs="Times New Roman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благоустройства, оборудованные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2204" w:type="dxa"/>
            <w:gridSpan w:val="3"/>
          </w:tcPr>
          <w:p w:rsidR="003A6975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64499"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17,58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E64499" w:rsidRDefault="00E64499" w:rsidP="00C5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3A6975" w:rsidP="00C5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21,28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26.12.2013 № 3362-п (Приложение №2)</w:t>
            </w:r>
          </w:p>
        </w:tc>
      </w:tr>
      <w:tr w:rsidR="003A6975" w:rsidTr="00C5203B">
        <w:trPr>
          <w:trHeight w:val="883"/>
        </w:trPr>
        <w:tc>
          <w:tcPr>
            <w:tcW w:w="3360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gram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лифтов</w:t>
            </w:r>
            <w:proofErr w:type="gramEnd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(ООО «Сигнал32»)</w:t>
            </w:r>
          </w:p>
        </w:tc>
        <w:tc>
          <w:tcPr>
            <w:tcW w:w="2204" w:type="dxa"/>
            <w:gridSpan w:val="3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076" w:type="dxa"/>
            <w:gridSpan w:val="3"/>
          </w:tcPr>
          <w:p w:rsidR="00E64499" w:rsidRPr="00222A0F" w:rsidRDefault="003A6975" w:rsidP="00C520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798" w:type="dxa"/>
          </w:tcPr>
          <w:p w:rsidR="00E64499" w:rsidRPr="00222A0F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3A6975" w:rsidTr="00C5203B">
        <w:trPr>
          <w:trHeight w:val="700"/>
        </w:trPr>
        <w:tc>
          <w:tcPr>
            <w:tcW w:w="3360" w:type="dxa"/>
          </w:tcPr>
          <w:p w:rsidR="003A6975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(ИП Ктиторов А.В.)</w:t>
            </w:r>
          </w:p>
          <w:p w:rsidR="003A6975" w:rsidRPr="00E64499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</w:tcPr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1,10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6" w:type="dxa"/>
            <w:gridSpan w:val="3"/>
          </w:tcPr>
          <w:p w:rsidR="00E64499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1,10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798" w:type="dxa"/>
          </w:tcPr>
          <w:p w:rsidR="00E64499" w:rsidRPr="00222A0F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3A6975" w:rsidTr="00C5203B">
        <w:trPr>
          <w:trHeight w:val="88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04" w:type="dxa"/>
            <w:gridSpan w:val="3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16,50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20,20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26.12.2013 № 3362-п (Приложение №2)</w:t>
            </w:r>
          </w:p>
        </w:tc>
      </w:tr>
      <w:tr w:rsidR="003A6975" w:rsidTr="00C5203B">
        <w:trPr>
          <w:trHeight w:val="1080"/>
        </w:trPr>
        <w:tc>
          <w:tcPr>
            <w:tcW w:w="3360" w:type="dxa"/>
          </w:tcPr>
          <w:p w:rsidR="003A6975" w:rsidRPr="00222A0F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gram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лифтов</w:t>
            </w:r>
            <w:proofErr w:type="gramEnd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(ООО «Сигнал32»)</w:t>
            </w:r>
          </w:p>
        </w:tc>
        <w:tc>
          <w:tcPr>
            <w:tcW w:w="2204" w:type="dxa"/>
            <w:gridSpan w:val="3"/>
          </w:tcPr>
          <w:p w:rsidR="003A6975" w:rsidRPr="00222A0F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050" w:type="dxa"/>
            <w:gridSpan w:val="2"/>
          </w:tcPr>
          <w:p w:rsidR="003A6975" w:rsidRPr="00222A0F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3,70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Pr="00222A0F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3A6975" w:rsidTr="00C5203B">
        <w:trPr>
          <w:trHeight w:val="86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(ИП Ктиторов А.В.)</w:t>
            </w:r>
          </w:p>
          <w:p w:rsidR="003A6975" w:rsidRPr="00E64499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1,20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1,20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Pr="00222A0F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3A6975" w:rsidTr="00C5203B">
        <w:trPr>
          <w:trHeight w:val="1040"/>
        </w:trPr>
        <w:tc>
          <w:tcPr>
            <w:tcW w:w="3360" w:type="dxa"/>
          </w:tcPr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Наем (для нанимателей) (на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A697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 м</w:t>
              </w:r>
              <w:proofErr w:type="gramStart"/>
              <w:r w:rsidRPr="003A697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</w:t>
              </w:r>
            </w:smartTag>
            <w:proofErr w:type="gramEnd"/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площади квартир)</w:t>
            </w:r>
          </w:p>
        </w:tc>
        <w:tc>
          <w:tcPr>
            <w:tcW w:w="2204" w:type="dxa"/>
            <w:gridSpan w:val="3"/>
          </w:tcPr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26.12.2013 № 3362-п (Приложение №2)</w:t>
            </w:r>
          </w:p>
        </w:tc>
      </w:tr>
      <w:tr w:rsidR="003A6975" w:rsidTr="00C5203B">
        <w:trPr>
          <w:trHeight w:val="54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видами </w:t>
            </w:r>
            <w:proofErr w:type="spell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мусоропровода</w:t>
            </w: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183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12,96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1" w:type="dxa"/>
            <w:gridSpan w:val="4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12,96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4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26.12.2013 № 3362-п (Приложение №2)</w:t>
            </w:r>
          </w:p>
        </w:tc>
      </w:tr>
      <w:tr w:rsidR="003A6975" w:rsidTr="00C5203B">
        <w:trPr>
          <w:trHeight w:val="48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(ИП Ктиторов А.В.)</w:t>
            </w:r>
          </w:p>
          <w:p w:rsidR="003A6975" w:rsidRPr="00E64499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1,20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1" w:type="dxa"/>
            <w:gridSpan w:val="4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1,20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4" w:type="dxa"/>
            <w:gridSpan w:val="2"/>
          </w:tcPr>
          <w:p w:rsidR="003A6975" w:rsidRPr="00222A0F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C5203B" w:rsidTr="00C5203B">
        <w:trPr>
          <w:trHeight w:val="510"/>
        </w:trPr>
        <w:tc>
          <w:tcPr>
            <w:tcW w:w="3360" w:type="dxa"/>
          </w:tcPr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Аварийный вызов, в т.ч.</w:t>
            </w:r>
          </w:p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3B" w:rsidRPr="00C5203B" w:rsidRDefault="00C5203B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выполнения работ </w:t>
            </w:r>
          </w:p>
        </w:tc>
        <w:tc>
          <w:tcPr>
            <w:tcW w:w="2190" w:type="dxa"/>
            <w:gridSpan w:val="2"/>
          </w:tcPr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3252р/ час</w:t>
            </w:r>
          </w:p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03B" w:rsidRP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1626 </w:t>
            </w:r>
            <w:proofErr w:type="spellStart"/>
            <w:proofErr w:type="gramStart"/>
            <w:r w:rsidRPr="00C5203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5203B">
              <w:rPr>
                <w:rFonts w:ascii="Times New Roman" w:hAnsi="Times New Roman" w:cs="Times New Roman"/>
                <w:b/>
                <w:sz w:val="28"/>
                <w:szCs w:val="28"/>
              </w:rPr>
              <w:t>/час</w:t>
            </w:r>
          </w:p>
        </w:tc>
        <w:tc>
          <w:tcPr>
            <w:tcW w:w="2055" w:type="dxa"/>
            <w:gridSpan w:val="2"/>
          </w:tcPr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3252р/ час</w:t>
            </w:r>
          </w:p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1626 </w:t>
            </w:r>
            <w:proofErr w:type="spellStart"/>
            <w:proofErr w:type="gramStart"/>
            <w:r w:rsidRPr="00C5203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5203B">
              <w:rPr>
                <w:rFonts w:ascii="Times New Roman" w:hAnsi="Times New Roman" w:cs="Times New Roman"/>
                <w:b/>
                <w:sz w:val="28"/>
                <w:szCs w:val="28"/>
              </w:rPr>
              <w:t>/час</w:t>
            </w:r>
          </w:p>
        </w:tc>
        <w:tc>
          <w:tcPr>
            <w:tcW w:w="2833" w:type="dxa"/>
            <w:gridSpan w:val="3"/>
          </w:tcPr>
          <w:p w:rsidR="00C5203B" w:rsidRDefault="00C5203B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</w:tbl>
    <w:p w:rsidR="00C5203B" w:rsidRDefault="00362921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362921" w:rsidRPr="00C5203B" w:rsidRDefault="00C5203B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203B">
        <w:rPr>
          <w:rFonts w:ascii="Times New Roman" w:hAnsi="Times New Roman" w:cs="Times New Roman"/>
          <w:b/>
          <w:sz w:val="32"/>
          <w:szCs w:val="32"/>
        </w:rPr>
        <w:t>ООО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«УК Уютный Дом»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sectPr w:rsidR="00362921" w:rsidRPr="00C5203B" w:rsidSect="003A6975">
      <w:pgSz w:w="11906" w:h="16838"/>
      <w:pgMar w:top="124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8E"/>
    <w:rsid w:val="000D0D94"/>
    <w:rsid w:val="00183D34"/>
    <w:rsid w:val="00222A0F"/>
    <w:rsid w:val="00362921"/>
    <w:rsid w:val="003A361E"/>
    <w:rsid w:val="003A6975"/>
    <w:rsid w:val="00545357"/>
    <w:rsid w:val="00655CE3"/>
    <w:rsid w:val="006D708E"/>
    <w:rsid w:val="00701F90"/>
    <w:rsid w:val="00775E1C"/>
    <w:rsid w:val="0083374F"/>
    <w:rsid w:val="00B2103C"/>
    <w:rsid w:val="00B24C54"/>
    <w:rsid w:val="00C25A57"/>
    <w:rsid w:val="00C47A8B"/>
    <w:rsid w:val="00C5203B"/>
    <w:rsid w:val="00CB44D5"/>
    <w:rsid w:val="00E204A0"/>
    <w:rsid w:val="00E64499"/>
    <w:rsid w:val="00F06628"/>
    <w:rsid w:val="00F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2016-09-19T10:52:00Z</cp:lastPrinted>
  <dcterms:created xsi:type="dcterms:W3CDTF">2014-07-18T04:35:00Z</dcterms:created>
  <dcterms:modified xsi:type="dcterms:W3CDTF">2016-09-19T10:52:00Z</dcterms:modified>
</cp:coreProperties>
</file>