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75" w:rsidRPr="003A6975" w:rsidRDefault="00C5203B" w:rsidP="00C520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Ц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A6975" w:rsidRPr="003A6975">
        <w:rPr>
          <w:rFonts w:ascii="Times New Roman" w:hAnsi="Times New Roman" w:cs="Times New Roman"/>
          <w:b/>
          <w:sz w:val="32"/>
          <w:szCs w:val="32"/>
        </w:rPr>
        <w:t>Е Н Ы</w:t>
      </w:r>
    </w:p>
    <w:p w:rsidR="003A6975" w:rsidRPr="003A6975" w:rsidRDefault="003A6975" w:rsidP="00C5203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A6975">
        <w:rPr>
          <w:rFonts w:ascii="Times New Roman" w:hAnsi="Times New Roman" w:cs="Times New Roman"/>
          <w:sz w:val="32"/>
          <w:szCs w:val="32"/>
        </w:rPr>
        <w:t>на содержание и текущий ремонт жилых помещений</w:t>
      </w:r>
    </w:p>
    <w:p w:rsidR="006D708E" w:rsidRDefault="006D708E" w:rsidP="00C520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01.0</w:t>
      </w:r>
      <w:r w:rsidR="00B24C54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.201</w:t>
      </w:r>
      <w:r w:rsidR="002B28B8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г. по 3</w:t>
      </w:r>
      <w:r w:rsidR="00CB44D5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</w:t>
      </w:r>
      <w:r w:rsidR="00CB44D5">
        <w:rPr>
          <w:rFonts w:ascii="Times New Roman" w:hAnsi="Times New Roman" w:cs="Times New Roman"/>
          <w:b/>
          <w:sz w:val="40"/>
          <w:szCs w:val="40"/>
        </w:rPr>
        <w:t>12</w:t>
      </w:r>
      <w:r>
        <w:rPr>
          <w:rFonts w:ascii="Times New Roman" w:hAnsi="Times New Roman" w:cs="Times New Roman"/>
          <w:b/>
          <w:sz w:val="40"/>
          <w:szCs w:val="40"/>
        </w:rPr>
        <w:t>.201</w:t>
      </w:r>
      <w:r w:rsidR="002B28B8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>г.</w:t>
      </w:r>
    </w:p>
    <w:p w:rsidR="006D708E" w:rsidRDefault="006D708E" w:rsidP="006D70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tbl>
      <w:tblPr>
        <w:tblpPr w:leftFromText="180" w:rightFromText="180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  <w:gridCol w:w="2183"/>
        <w:gridCol w:w="7"/>
        <w:gridCol w:w="14"/>
        <w:gridCol w:w="2041"/>
        <w:gridCol w:w="9"/>
        <w:gridCol w:w="26"/>
        <w:gridCol w:w="2798"/>
      </w:tblGrid>
      <w:tr w:rsidR="003A6975" w:rsidTr="00C5203B">
        <w:trPr>
          <w:trHeight w:val="735"/>
        </w:trPr>
        <w:tc>
          <w:tcPr>
            <w:tcW w:w="3360" w:type="dxa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04" w:type="dxa"/>
            <w:gridSpan w:val="3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Цены для первых этажей</w:t>
            </w:r>
          </w:p>
        </w:tc>
        <w:tc>
          <w:tcPr>
            <w:tcW w:w="2076" w:type="dxa"/>
            <w:gridSpan w:val="3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 для вторых этажей и выше</w:t>
            </w:r>
          </w:p>
        </w:tc>
        <w:tc>
          <w:tcPr>
            <w:tcW w:w="2798" w:type="dxa"/>
          </w:tcPr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обоснование</w:t>
            </w:r>
          </w:p>
        </w:tc>
      </w:tr>
      <w:tr w:rsidR="003A6975" w:rsidTr="00C5203B">
        <w:trPr>
          <w:trHeight w:val="1360"/>
        </w:trPr>
        <w:tc>
          <w:tcPr>
            <w:tcW w:w="3360" w:type="dxa"/>
          </w:tcPr>
          <w:p w:rsidR="00E64499" w:rsidRDefault="00E64499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  <w:r w:rsidR="003A697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A6975"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>с газовыми плитами</w:t>
            </w:r>
          </w:p>
          <w:p w:rsidR="00E64499" w:rsidRPr="00E64499" w:rsidRDefault="00E64499" w:rsidP="00C5203B">
            <w:pPr>
              <w:pStyle w:val="a3"/>
              <w:rPr>
                <w:rFonts w:ascii="Times New Roman" w:hAnsi="Times New Roman" w:cs="Times New Roman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со всеми видами благоустройства, оборудованные лифтом и мусоропроводом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2204" w:type="dxa"/>
            <w:gridSpan w:val="3"/>
          </w:tcPr>
          <w:p w:rsidR="003A6975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64499"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17,58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  <w:p w:rsidR="00E64499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99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gridSpan w:val="3"/>
          </w:tcPr>
          <w:p w:rsidR="00E64499" w:rsidRDefault="00E64499" w:rsidP="00C5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4499" w:rsidRDefault="003A6975" w:rsidP="00C520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21,28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  <w:p w:rsidR="00E64499" w:rsidRPr="00222A0F" w:rsidRDefault="00E64499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E64499" w:rsidRPr="00222A0F" w:rsidRDefault="00E64499" w:rsidP="002B28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Брянской городской администрации от 2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4484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-п (Приложение №2)</w:t>
            </w:r>
          </w:p>
        </w:tc>
      </w:tr>
      <w:tr w:rsidR="003A6975" w:rsidTr="00C5203B">
        <w:trPr>
          <w:trHeight w:val="880"/>
        </w:trPr>
        <w:tc>
          <w:tcPr>
            <w:tcW w:w="3360" w:type="dxa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электрическими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плитами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со всеми видами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оборудованные лифтом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6975" w:rsidRP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2204" w:type="dxa"/>
            <w:gridSpan w:val="3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16,50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50" w:type="dxa"/>
            <w:gridSpan w:val="2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2B28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20,</w:t>
            </w:r>
            <w:r w:rsidR="002B28B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824" w:type="dxa"/>
            <w:gridSpan w:val="2"/>
          </w:tcPr>
          <w:p w:rsidR="003A6975" w:rsidRDefault="003A6975" w:rsidP="002B28B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Брянской городской администрации от 2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4484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-п (Приложение №2)</w:t>
            </w:r>
          </w:p>
        </w:tc>
      </w:tr>
      <w:tr w:rsidR="003A6975" w:rsidTr="00C5203B">
        <w:trPr>
          <w:trHeight w:val="540"/>
        </w:trPr>
        <w:tc>
          <w:tcPr>
            <w:tcW w:w="3360" w:type="dxa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газовыми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плитами</w:t>
            </w:r>
          </w:p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со всеми видами </w:t>
            </w:r>
            <w:proofErr w:type="spellStart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ифт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мусоропровода</w:t>
            </w:r>
          </w:p>
          <w:p w:rsidR="003A6975" w:rsidRPr="003A6975" w:rsidRDefault="003A6975" w:rsidP="00C520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2183" w:type="dxa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2B28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28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  <w:r w:rsidR="002B28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71" w:type="dxa"/>
            <w:gridSpan w:val="4"/>
          </w:tcPr>
          <w:p w:rsidR="003A6975" w:rsidRDefault="003A6975" w:rsidP="00C5203B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3A6975" w:rsidRPr="003A6975" w:rsidRDefault="003A6975" w:rsidP="002B28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B28B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  <w:r w:rsidR="002B28B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</w:t>
            </w:r>
            <w:r w:rsidRPr="00C5203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824" w:type="dxa"/>
            <w:gridSpan w:val="2"/>
          </w:tcPr>
          <w:p w:rsidR="003A6975" w:rsidRDefault="003A6975" w:rsidP="002B28B8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Постановление Брянской городской администрации от 2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B28B8">
              <w:rPr>
                <w:rFonts w:ascii="Times New Roman" w:hAnsi="Times New Roman" w:cs="Times New Roman"/>
                <w:sz w:val="28"/>
                <w:szCs w:val="28"/>
              </w:rPr>
              <w:t>4484</w:t>
            </w: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-п (Приложение №2)</w:t>
            </w:r>
          </w:p>
        </w:tc>
      </w:tr>
      <w:tr w:rsidR="00B702CF" w:rsidTr="00C5203B">
        <w:trPr>
          <w:trHeight w:val="480"/>
        </w:trPr>
        <w:tc>
          <w:tcPr>
            <w:tcW w:w="3360" w:type="dxa"/>
          </w:tcPr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</w:t>
            </w:r>
          </w:p>
          <w:p w:rsidR="00B702CF" w:rsidRPr="00B702CF" w:rsidRDefault="00B702CF" w:rsidP="00B70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F">
              <w:rPr>
                <w:rFonts w:ascii="Times New Roman" w:hAnsi="Times New Roman" w:cs="Times New Roman"/>
                <w:sz w:val="28"/>
                <w:szCs w:val="28"/>
              </w:rPr>
              <w:t>с газовыми плитами</w:t>
            </w:r>
          </w:p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 xml:space="preserve">со всеми видами </w:t>
            </w:r>
            <w:proofErr w:type="spellStart"/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Pr="003A6975">
              <w:rPr>
                <w:rFonts w:ascii="Times New Roman" w:hAnsi="Times New Roman" w:cs="Times New Roman"/>
                <w:sz w:val="28"/>
                <w:szCs w:val="28"/>
              </w:rPr>
              <w:t>ифт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 мусоропровода</w:t>
            </w:r>
          </w:p>
          <w:p w:rsidR="00B702CF" w:rsidRPr="003A6975" w:rsidRDefault="00B702CF" w:rsidP="00B70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02CF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>для ж/</w:t>
            </w:r>
            <w:proofErr w:type="spellStart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21 по </w:t>
            </w:r>
            <w:proofErr w:type="spellStart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>омашина</w:t>
            </w:r>
            <w:proofErr w:type="spellEnd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>; ж/</w:t>
            </w:r>
            <w:proofErr w:type="spellStart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24 «А» по </w:t>
            </w:r>
            <w:proofErr w:type="spellStart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>пр-ту</w:t>
            </w:r>
            <w:proofErr w:type="spellEnd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Станке</w:t>
            </w:r>
            <w:r w:rsidRPr="00B70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>Димитрова</w:t>
            </w:r>
          </w:p>
        </w:tc>
        <w:tc>
          <w:tcPr>
            <w:tcW w:w="2183" w:type="dxa"/>
          </w:tcPr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15,00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071" w:type="dxa"/>
            <w:gridSpan w:val="4"/>
          </w:tcPr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15,00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</w:tc>
        <w:tc>
          <w:tcPr>
            <w:tcW w:w="2824" w:type="dxa"/>
            <w:gridSpan w:val="2"/>
          </w:tcPr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2CF" w:rsidRPr="00222A0F" w:rsidRDefault="00AB7017" w:rsidP="00B70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B702CF">
              <w:rPr>
                <w:rFonts w:ascii="Times New Roman" w:hAnsi="Times New Roman" w:cs="Times New Roman"/>
                <w:sz w:val="28"/>
                <w:szCs w:val="28"/>
              </w:rPr>
              <w:t xml:space="preserve"> общего собрания </w:t>
            </w:r>
            <w:r w:rsidRPr="00AB7017">
              <w:rPr>
                <w:rFonts w:ascii="Times New Roman" w:hAnsi="Times New Roman" w:cs="Times New Roman"/>
                <w:sz w:val="24"/>
                <w:szCs w:val="24"/>
              </w:rPr>
              <w:t>(протокол от 09.04.2016г. по ж/</w:t>
            </w:r>
            <w:proofErr w:type="spellStart"/>
            <w:r w:rsidRPr="00AB70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7017">
              <w:rPr>
                <w:rFonts w:ascii="Times New Roman" w:hAnsi="Times New Roman" w:cs="Times New Roman"/>
                <w:sz w:val="24"/>
                <w:szCs w:val="24"/>
              </w:rPr>
              <w:t xml:space="preserve"> № 21 по </w:t>
            </w:r>
            <w:proofErr w:type="spellStart"/>
            <w:r w:rsidRPr="00AB70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B70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B7017">
              <w:rPr>
                <w:rFonts w:ascii="Times New Roman" w:hAnsi="Times New Roman" w:cs="Times New Roman"/>
                <w:sz w:val="24"/>
                <w:szCs w:val="24"/>
              </w:rPr>
              <w:t>омашина</w:t>
            </w:r>
            <w:proofErr w:type="spellEnd"/>
            <w:r w:rsidRPr="00AB7017">
              <w:rPr>
                <w:rFonts w:ascii="Times New Roman" w:hAnsi="Times New Roman" w:cs="Times New Roman"/>
                <w:sz w:val="24"/>
                <w:szCs w:val="24"/>
              </w:rPr>
              <w:t>; протокол от 09.10.2016г. по ж/</w:t>
            </w:r>
            <w:proofErr w:type="spellStart"/>
            <w:r w:rsidRPr="00AB70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B7017">
              <w:rPr>
                <w:rFonts w:ascii="Times New Roman" w:hAnsi="Times New Roman" w:cs="Times New Roman"/>
                <w:sz w:val="24"/>
                <w:szCs w:val="24"/>
              </w:rPr>
              <w:t xml:space="preserve"> № 24 «А» </w:t>
            </w:r>
            <w:proofErr w:type="spellStart"/>
            <w:r w:rsidRPr="00AB7017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AB7017">
              <w:rPr>
                <w:rFonts w:ascii="Times New Roman" w:hAnsi="Times New Roman" w:cs="Times New Roman"/>
                <w:sz w:val="24"/>
                <w:szCs w:val="24"/>
              </w:rPr>
              <w:t xml:space="preserve"> Ст.Димитрова)</w:t>
            </w:r>
          </w:p>
        </w:tc>
      </w:tr>
      <w:tr w:rsidR="00B702CF" w:rsidTr="002B28B8">
        <w:trPr>
          <w:trHeight w:val="763"/>
        </w:trPr>
        <w:tc>
          <w:tcPr>
            <w:tcW w:w="3360" w:type="dxa"/>
          </w:tcPr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текущий ремонт общего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жилого дома  </w:t>
            </w:r>
            <w:r w:rsidRPr="003A6975">
              <w:rPr>
                <w:rFonts w:ascii="Times New Roman" w:hAnsi="Times New Roman" w:cs="Times New Roman"/>
                <w:b/>
                <w:sz w:val="28"/>
                <w:szCs w:val="28"/>
              </w:rPr>
              <w:t>с газовыми плитами</w:t>
            </w:r>
          </w:p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64499">
              <w:rPr>
                <w:rFonts w:ascii="Times New Roman" w:hAnsi="Times New Roman" w:cs="Times New Roman"/>
                <w:sz w:val="28"/>
                <w:szCs w:val="28"/>
              </w:rPr>
              <w:t>со всеми видами благоустройства, оборудованные лифтом и мусоропроводом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702CF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ж/</w:t>
            </w:r>
            <w:proofErr w:type="spellStart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амози</w:t>
            </w:r>
            <w:r w:rsidRPr="00B702C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</w:p>
          <w:p w:rsidR="00B702CF" w:rsidRPr="00E64499" w:rsidRDefault="00B702CF" w:rsidP="00B702C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22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18,85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2CF" w:rsidRPr="00222A0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:rsidR="00B702CF" w:rsidRDefault="00B702CF" w:rsidP="00B70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02CF" w:rsidRDefault="00B702CF" w:rsidP="00B702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22,55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/м2</w:t>
            </w:r>
          </w:p>
          <w:p w:rsidR="00B702CF" w:rsidRPr="00222A0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3" w:type="dxa"/>
            <w:gridSpan w:val="3"/>
          </w:tcPr>
          <w:p w:rsidR="00B702CF" w:rsidRDefault="00B702CF" w:rsidP="00B702CF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702CF" w:rsidRPr="00B702CF" w:rsidRDefault="00B702CF" w:rsidP="00B702C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общего собрания (протокол от 26.09.2016г.)</w:t>
            </w:r>
          </w:p>
        </w:tc>
      </w:tr>
    </w:tbl>
    <w:p w:rsidR="00C5203B" w:rsidRDefault="00362921" w:rsidP="006D708E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B702CF" w:rsidRDefault="00B702CF" w:rsidP="006D708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362921" w:rsidRPr="00C5203B" w:rsidRDefault="00C5203B" w:rsidP="006D708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5203B">
        <w:rPr>
          <w:rFonts w:ascii="Times New Roman" w:hAnsi="Times New Roman" w:cs="Times New Roman"/>
          <w:b/>
          <w:sz w:val="32"/>
          <w:szCs w:val="32"/>
        </w:rPr>
        <w:t>ООО</w:t>
      </w:r>
      <w:r w:rsidR="00362921" w:rsidRPr="00C5203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«УК Уютный Дом»</w:t>
      </w:r>
      <w:r w:rsidR="00362921" w:rsidRPr="00C5203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</w:p>
    <w:sectPr w:rsidR="00362921" w:rsidRPr="00C5203B" w:rsidSect="003A6975">
      <w:pgSz w:w="11906" w:h="16838"/>
      <w:pgMar w:top="1247" w:right="72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08E"/>
    <w:rsid w:val="000D0D94"/>
    <w:rsid w:val="00183D34"/>
    <w:rsid w:val="00222A0F"/>
    <w:rsid w:val="002B28B8"/>
    <w:rsid w:val="00362921"/>
    <w:rsid w:val="003A361E"/>
    <w:rsid w:val="003A6975"/>
    <w:rsid w:val="00545357"/>
    <w:rsid w:val="00655CE3"/>
    <w:rsid w:val="006D708E"/>
    <w:rsid w:val="00701F90"/>
    <w:rsid w:val="007358B1"/>
    <w:rsid w:val="00775E1C"/>
    <w:rsid w:val="0083374F"/>
    <w:rsid w:val="00AB7017"/>
    <w:rsid w:val="00B2103C"/>
    <w:rsid w:val="00B24C54"/>
    <w:rsid w:val="00B702CF"/>
    <w:rsid w:val="00C25A57"/>
    <w:rsid w:val="00C47A8B"/>
    <w:rsid w:val="00C5203B"/>
    <w:rsid w:val="00CB44D5"/>
    <w:rsid w:val="00E204A0"/>
    <w:rsid w:val="00E64499"/>
    <w:rsid w:val="00F06628"/>
    <w:rsid w:val="00F344D6"/>
    <w:rsid w:val="00FC6570"/>
    <w:rsid w:val="00FF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0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2017-01-30T13:23:00Z</cp:lastPrinted>
  <dcterms:created xsi:type="dcterms:W3CDTF">2014-07-18T04:35:00Z</dcterms:created>
  <dcterms:modified xsi:type="dcterms:W3CDTF">2017-01-31T12:48:00Z</dcterms:modified>
</cp:coreProperties>
</file>